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617D" w14:textId="77777777" w:rsidR="008D0720" w:rsidRDefault="008D0720">
      <w:pPr>
        <w:pStyle w:val="a3"/>
        <w:ind w:left="-395"/>
        <w:rPr>
          <w:rFonts w:ascii="Times New Roman"/>
          <w:sz w:val="20"/>
        </w:rPr>
      </w:pPr>
      <w:r w:rsidRPr="008D0720">
        <w:rPr>
          <w:rFonts w:ascii="Times New Roman"/>
          <w:noProof/>
          <w:sz w:val="20"/>
        </w:rPr>
        <w:drawing>
          <wp:inline distT="0" distB="0" distL="0" distR="0" wp14:anchorId="1F5502D4" wp14:editId="1B5A51D1">
            <wp:extent cx="6127750" cy="90106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D9D20" w14:textId="77777777" w:rsidR="008D0720" w:rsidRDefault="008D0720">
      <w:pPr>
        <w:pStyle w:val="a3"/>
        <w:ind w:left="-395"/>
        <w:rPr>
          <w:rFonts w:ascii="Times New Roman"/>
          <w:sz w:val="20"/>
        </w:rPr>
      </w:pPr>
    </w:p>
    <w:p w14:paraId="4771AE9D" w14:textId="77777777" w:rsidR="008D0720" w:rsidRDefault="008D0720">
      <w:pPr>
        <w:pStyle w:val="a3"/>
        <w:ind w:left="-395"/>
        <w:rPr>
          <w:rFonts w:ascii="Times New Roman"/>
          <w:sz w:val="20"/>
        </w:rPr>
      </w:pPr>
    </w:p>
    <w:p w14:paraId="6F44A81B" w14:textId="77777777" w:rsidR="008D0720" w:rsidRDefault="008D0720">
      <w:pPr>
        <w:pStyle w:val="a3"/>
        <w:ind w:left="-395"/>
        <w:rPr>
          <w:rFonts w:ascii="Times New Roman"/>
          <w:sz w:val="20"/>
        </w:rPr>
      </w:pPr>
    </w:p>
    <w:p w14:paraId="01EEC79C" w14:textId="77777777" w:rsidR="003703CB" w:rsidRPr="003703CB" w:rsidRDefault="003703CB" w:rsidP="003703CB">
      <w:pPr>
        <w:shd w:val="clear" w:color="auto" w:fill="FFFFFF"/>
        <w:ind w:left="3538"/>
        <w:rPr>
          <w:rFonts w:ascii="Times New Roman" w:hAnsi="Times New Roman" w:cs="Times New Roman"/>
          <w:sz w:val="18"/>
          <w:szCs w:val="18"/>
        </w:rPr>
      </w:pPr>
      <w:r w:rsidRPr="003A217F"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ДОГОВОР № ТМ/</w:t>
      </w:r>
    </w:p>
    <w:p w14:paraId="406C58EE" w14:textId="77777777" w:rsidR="003703CB" w:rsidRPr="003A217F" w:rsidRDefault="003703CB" w:rsidP="003703CB">
      <w:pPr>
        <w:shd w:val="clear" w:color="auto" w:fill="FFFFFF"/>
        <w:spacing w:before="38"/>
        <w:ind w:left="24"/>
        <w:jc w:val="center"/>
        <w:rPr>
          <w:rFonts w:ascii="Times New Roman" w:hAnsi="Times New Roman" w:cs="Times New Roman"/>
          <w:sz w:val="18"/>
          <w:szCs w:val="18"/>
        </w:rPr>
      </w:pPr>
      <w:r w:rsidRPr="003A217F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 реализации услуг по организации выезда на лечение за рубеж</w:t>
      </w:r>
    </w:p>
    <w:p w14:paraId="179C7137" w14:textId="77777777" w:rsidR="003703CB" w:rsidRPr="003A217F" w:rsidRDefault="003703CB" w:rsidP="003703CB">
      <w:pPr>
        <w:shd w:val="clear" w:color="auto" w:fill="FFFFFF"/>
        <w:tabs>
          <w:tab w:val="left" w:pos="6662"/>
          <w:tab w:val="left" w:leader="underscore" w:pos="7128"/>
          <w:tab w:val="left" w:leader="underscore" w:pos="8693"/>
        </w:tabs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</w:p>
    <w:p w14:paraId="67B011C9" w14:textId="77777777" w:rsidR="003703CB" w:rsidRPr="003A217F" w:rsidRDefault="003703CB" w:rsidP="003703CB">
      <w:pPr>
        <w:shd w:val="clear" w:color="auto" w:fill="FFFFFF"/>
        <w:tabs>
          <w:tab w:val="left" w:pos="6662"/>
          <w:tab w:val="left" w:leader="underscore" w:pos="7128"/>
          <w:tab w:val="left" w:leader="underscore" w:pos="8693"/>
        </w:tabs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7"/>
          <w:sz w:val="18"/>
          <w:szCs w:val="18"/>
        </w:rPr>
        <w:t>г. Москва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</w:t>
      </w:r>
      <w:proofErr w:type="gramStart"/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   «</w:t>
      </w:r>
      <w:proofErr w:type="gramEnd"/>
      <w:r w:rsidRPr="003A217F">
        <w:rPr>
          <w:rFonts w:ascii="Times New Roman" w:hAnsi="Times New Roman" w:cs="Times New Roman"/>
          <w:color w:val="000000"/>
          <w:sz w:val="18"/>
          <w:szCs w:val="18"/>
        </w:rPr>
        <w:t>___»_________</w:t>
      </w:r>
      <w:r w:rsidRPr="003A217F">
        <w:rPr>
          <w:rFonts w:ascii="Times New Roman" w:hAnsi="Times New Roman" w:cs="Times New Roman"/>
          <w:color w:val="000000"/>
          <w:spacing w:val="-8"/>
          <w:sz w:val="18"/>
          <w:szCs w:val="18"/>
        </w:rPr>
        <w:t>20__ г.</w:t>
      </w:r>
    </w:p>
    <w:p w14:paraId="68A73ECF" w14:textId="77777777" w:rsidR="003703CB" w:rsidRPr="003A217F" w:rsidRDefault="003703CB" w:rsidP="003703CB">
      <w:pPr>
        <w:shd w:val="clear" w:color="auto" w:fill="FFFFFF"/>
        <w:tabs>
          <w:tab w:val="left" w:pos="6662"/>
          <w:tab w:val="left" w:leader="underscore" w:pos="7128"/>
          <w:tab w:val="left" w:leader="underscore" w:pos="8693"/>
        </w:tabs>
        <w:rPr>
          <w:rFonts w:ascii="Times New Roman" w:hAnsi="Times New Roman" w:cs="Times New Roman"/>
          <w:sz w:val="18"/>
          <w:szCs w:val="18"/>
        </w:rPr>
      </w:pPr>
    </w:p>
    <w:p w14:paraId="73216F87" w14:textId="77777777" w:rsidR="003703CB" w:rsidRPr="003A217F" w:rsidRDefault="003703CB" w:rsidP="003703CB">
      <w:pPr>
        <w:shd w:val="clear" w:color="auto" w:fill="FFFFFF"/>
        <w:tabs>
          <w:tab w:val="left" w:leader="underscore" w:pos="9259"/>
        </w:tabs>
        <w:spacing w:line="230" w:lineRule="exact"/>
        <w:ind w:left="115"/>
        <w:jc w:val="both"/>
        <w:rPr>
          <w:rFonts w:ascii="Times New Roman" w:hAnsi="Times New Roman" w:cs="Times New Roman"/>
          <w:sz w:val="18"/>
          <w:szCs w:val="18"/>
        </w:rPr>
      </w:pPr>
      <w:r w:rsidRPr="003A217F">
        <w:rPr>
          <w:rFonts w:ascii="Times New Roman" w:hAnsi="Times New Roman" w:cs="Times New Roman"/>
          <w:b/>
          <w:color w:val="000000"/>
          <w:sz w:val="18"/>
          <w:szCs w:val="18"/>
        </w:rPr>
        <w:t>Общество с ограниченной ответственностью «</w:t>
      </w:r>
      <w:proofErr w:type="spellStart"/>
      <w:r w:rsidRPr="003A217F">
        <w:rPr>
          <w:rFonts w:ascii="Times New Roman" w:hAnsi="Times New Roman" w:cs="Times New Roman"/>
          <w:b/>
          <w:color w:val="000000"/>
          <w:sz w:val="18"/>
          <w:szCs w:val="18"/>
        </w:rPr>
        <w:t>Трансмед</w:t>
      </w:r>
      <w:proofErr w:type="spellEnd"/>
      <w:r w:rsidRPr="003A217F">
        <w:rPr>
          <w:rFonts w:ascii="Times New Roman" w:hAnsi="Times New Roman" w:cs="Times New Roman"/>
          <w:b/>
          <w:color w:val="000000"/>
          <w:sz w:val="18"/>
          <w:szCs w:val="18"/>
        </w:rPr>
        <w:t>»,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 реестровый номер туроператора в Едином 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федеральном реестре туроператоров РТО 005283, именуемое в дальнейшем </w:t>
      </w:r>
      <w:r w:rsidRPr="003A217F"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>«Исполнитель»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, в лице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Генерального директора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Староверовой</w:t>
      </w:r>
      <w:proofErr w:type="spellEnd"/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Людмилы Ивановны,  </w:t>
      </w:r>
      <w:r w:rsidRPr="003A217F">
        <w:rPr>
          <w:rFonts w:ascii="Times New Roman" w:hAnsi="Times New Roman" w:cs="Times New Roman"/>
          <w:sz w:val="18"/>
          <w:szCs w:val="18"/>
        </w:rPr>
        <w:t xml:space="preserve"> действующей  на основании</w:t>
      </w:r>
      <w:r>
        <w:rPr>
          <w:rFonts w:ascii="Times New Roman" w:hAnsi="Times New Roman" w:cs="Times New Roman"/>
          <w:sz w:val="18"/>
          <w:szCs w:val="18"/>
        </w:rPr>
        <w:t xml:space="preserve"> Устава</w:t>
      </w:r>
      <w:r w:rsidRPr="003A217F">
        <w:rPr>
          <w:rFonts w:ascii="Times New Roman" w:hAnsi="Times New Roman" w:cs="Times New Roman"/>
          <w:sz w:val="18"/>
          <w:szCs w:val="18"/>
        </w:rPr>
        <w:t xml:space="preserve">, </w:t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с одной стороны, </w:t>
      </w:r>
      <w:r w:rsidRPr="003A217F">
        <w:rPr>
          <w:rFonts w:ascii="Times New Roman" w:hAnsi="Times New Roman" w:cs="Times New Roman"/>
          <w:sz w:val="18"/>
          <w:szCs w:val="18"/>
        </w:rPr>
        <w:t xml:space="preserve"> и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 гр. </w:t>
      </w:r>
      <w:r w:rsidRPr="003A217F">
        <w:rPr>
          <w:rFonts w:ascii="Times New Roman" w:hAnsi="Times New Roman" w:cs="Times New Roman"/>
          <w:b/>
          <w:color w:val="000000"/>
          <w:sz w:val="18"/>
          <w:szCs w:val="18"/>
        </w:rPr>
        <w:t>___________,</w:t>
      </w:r>
      <w:r w:rsidRPr="003A217F">
        <w:rPr>
          <w:rFonts w:ascii="Times New Roman" w:hAnsi="Times New Roman" w:cs="Times New Roman"/>
          <w:sz w:val="18"/>
          <w:szCs w:val="18"/>
        </w:rPr>
        <w:t xml:space="preserve">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паспорт серия ______, номер ___________, выдан _________________</w:t>
      </w:r>
      <w:r w:rsidRPr="003A217F">
        <w:rPr>
          <w:rFonts w:ascii="Times New Roman" w:hAnsi="Times New Roman" w:cs="Times New Roman"/>
          <w:color w:val="000000"/>
          <w:spacing w:val="-6"/>
          <w:sz w:val="18"/>
          <w:szCs w:val="18"/>
        </w:rPr>
        <w:t>,</w:t>
      </w:r>
      <w:r w:rsidRPr="003A217F">
        <w:rPr>
          <w:rFonts w:ascii="Times New Roman" w:hAnsi="Times New Roman" w:cs="Times New Roman"/>
          <w:sz w:val="18"/>
          <w:szCs w:val="18"/>
        </w:rPr>
        <w:t xml:space="preserve"> </w:t>
      </w:r>
      <w:r w:rsidRPr="003A217F">
        <w:rPr>
          <w:rFonts w:ascii="Times New Roman" w:hAnsi="Times New Roman" w:cs="Times New Roman"/>
          <w:color w:val="000000"/>
          <w:spacing w:val="-4"/>
          <w:sz w:val="18"/>
          <w:szCs w:val="18"/>
        </w:rPr>
        <w:t>именуем___ в дальнейшем «</w:t>
      </w:r>
      <w:r w:rsidRPr="003A217F">
        <w:rPr>
          <w:rFonts w:ascii="Times New Roman" w:hAnsi="Times New Roman" w:cs="Times New Roman"/>
          <w:b/>
          <w:color w:val="000000"/>
          <w:spacing w:val="-4"/>
          <w:sz w:val="18"/>
          <w:szCs w:val="18"/>
        </w:rPr>
        <w:t>Заказчик»,</w:t>
      </w:r>
      <w:r w:rsidRPr="003A217F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с другой стороны, заключили настоящий договор о нижеследующем:</w:t>
      </w:r>
    </w:p>
    <w:p w14:paraId="2A1E313F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18"/>
          <w:szCs w:val="18"/>
        </w:rPr>
      </w:pPr>
    </w:p>
    <w:p w14:paraId="63540152" w14:textId="77777777" w:rsidR="003703CB" w:rsidRPr="003A217F" w:rsidRDefault="003703CB" w:rsidP="003703CB">
      <w:pPr>
        <w:numPr>
          <w:ilvl w:val="0"/>
          <w:numId w:val="10"/>
        </w:numPr>
        <w:shd w:val="clear" w:color="auto" w:fill="FFFFFF"/>
        <w:adjustRightInd w:val="0"/>
        <w:jc w:val="center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3A217F">
        <w:rPr>
          <w:rFonts w:ascii="Times New Roman" w:hAnsi="Times New Roman" w:cs="Times New Roman"/>
          <w:b/>
          <w:color w:val="000000"/>
          <w:spacing w:val="-3"/>
          <w:sz w:val="18"/>
          <w:szCs w:val="18"/>
        </w:rPr>
        <w:t>Предмет договора</w:t>
      </w:r>
    </w:p>
    <w:p w14:paraId="28C392EA" w14:textId="77777777" w:rsidR="003703CB" w:rsidRPr="003A217F" w:rsidRDefault="003703CB" w:rsidP="003703CB">
      <w:pPr>
        <w:shd w:val="clear" w:color="auto" w:fill="FFFFFF"/>
        <w:tabs>
          <w:tab w:val="left" w:pos="418"/>
        </w:tabs>
        <w:spacing w:line="226" w:lineRule="exact"/>
        <w:ind w:left="-41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1.1. Исполнитель обязуется оказать Заказчику услуги, определённые в п.1.2. Договора, а Заказчик обязуется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своевременно оплатить услуги в порядке, установленном положениями Договора.</w:t>
      </w:r>
    </w:p>
    <w:p w14:paraId="71E7D29A" w14:textId="77777777" w:rsidR="003703CB" w:rsidRPr="003A217F" w:rsidRDefault="003703CB" w:rsidP="003703CB">
      <w:pPr>
        <w:shd w:val="clear" w:color="auto" w:fill="FFFFFF"/>
        <w:tabs>
          <w:tab w:val="left" w:pos="418"/>
        </w:tabs>
        <w:spacing w:line="226" w:lineRule="exact"/>
        <w:ind w:left="-41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1.2. 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Исполнитель оказывает Заказчику следующие услуги:</w:t>
      </w:r>
    </w:p>
    <w:p w14:paraId="6587559B" w14:textId="481E2FDA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с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огласовывает с Заказчиком и осуществляет подбор профильного медицинского учреждения </w:t>
      </w:r>
      <w:r w:rsidR="00A114FB">
        <w:rPr>
          <w:rFonts w:ascii="Times New Roman" w:hAnsi="Times New Roman" w:cs="Times New Roman"/>
          <w:color w:val="000000"/>
          <w:sz w:val="18"/>
          <w:szCs w:val="18"/>
        </w:rPr>
        <w:t xml:space="preserve">в России и/или </w:t>
      </w:r>
      <w:proofErr w:type="gramStart"/>
      <w:r w:rsidRPr="003A217F">
        <w:rPr>
          <w:rFonts w:ascii="Times New Roman" w:hAnsi="Times New Roman" w:cs="Times New Roman"/>
          <w:color w:val="000000"/>
          <w:sz w:val="18"/>
          <w:szCs w:val="18"/>
        </w:rPr>
        <w:t>за  рубежом</w:t>
      </w:r>
      <w:proofErr w:type="gramEnd"/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 на основании предоставленной Заказчиком медицинской документации о состоянии своего 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здоровья, а также здоровья третьих лиц, указанных Заказчиком, и показаний для обследования и ле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чения;</w:t>
      </w:r>
    </w:p>
    <w:p w14:paraId="13EBF84C" w14:textId="77777777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>анализ и перевод, при необходимости, медицинского эпикриза на иностранный язык;</w:t>
      </w:r>
    </w:p>
    <w:p w14:paraId="5EA13F0B" w14:textId="77777777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>предоставление информации о специализации лечебных учреждений и условиях пребывания в них, а также информации о квалификации практикующих специалистов;</w:t>
      </w:r>
    </w:p>
    <w:p w14:paraId="6AFC751E" w14:textId="77777777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>от имени Заказчика при необходимости согласовывает проведение заочной консультации со специа</w:t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softHyphen/>
        <w:t>листами лечебных учреждений относительно целесообразности проведения лечения и о его формах;</w:t>
      </w:r>
    </w:p>
    <w:p w14:paraId="7225DDDB" w14:textId="575B9613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по </w:t>
      </w:r>
      <w:proofErr w:type="gramStart"/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>запросу  Заказчика</w:t>
      </w:r>
      <w:proofErr w:type="gramEnd"/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организует  услугу  «второе медицинское мнение» и/или «заочная консультация» на  основании присланной  медицинской  документации</w:t>
      </w:r>
      <w:r w:rsidR="00A114FB">
        <w:rPr>
          <w:rFonts w:ascii="Times New Roman" w:hAnsi="Times New Roman" w:cs="Times New Roman"/>
          <w:color w:val="000000"/>
          <w:spacing w:val="-2"/>
          <w:sz w:val="18"/>
          <w:szCs w:val="18"/>
        </w:rPr>
        <w:t>, а также, при необходимости, ревизию направленных Заказчиков исследований</w:t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; </w:t>
      </w:r>
    </w:p>
    <w:p w14:paraId="31BD125F" w14:textId="77777777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формирование предварительного диагностического/ лечебного </w:t>
      </w:r>
      <w:proofErr w:type="gramStart"/>
      <w:r w:rsidRPr="003A217F">
        <w:rPr>
          <w:rFonts w:ascii="Times New Roman" w:hAnsi="Times New Roman" w:cs="Times New Roman"/>
          <w:color w:val="000000"/>
          <w:sz w:val="18"/>
          <w:szCs w:val="18"/>
        </w:rPr>
        <w:t>плана  и</w:t>
      </w:r>
      <w:proofErr w:type="gramEnd"/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 калькуляции мед услуг;</w:t>
      </w:r>
    </w:p>
    <w:p w14:paraId="3D768B12" w14:textId="77777777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>согласование времени и условий лечения с лечебным учреждением согласно пожеланиям Заказчика;</w:t>
      </w:r>
    </w:p>
    <w:p w14:paraId="07C21319" w14:textId="77777777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организация выезда Заказчика и третьих лиц по его указанию в подобранное лечебное учреждение;</w:t>
      </w:r>
    </w:p>
    <w:p w14:paraId="3B636C97" w14:textId="77777777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>бронирование мест в лечебном учреждении;</w:t>
      </w:r>
    </w:p>
    <w:p w14:paraId="7049B3C5" w14:textId="77777777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>предоставление, при необходимости, русскоговорящего сопровождения;</w:t>
      </w:r>
    </w:p>
    <w:p w14:paraId="56828161" w14:textId="77777777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организация трансферов, в </w:t>
      </w:r>
      <w:proofErr w:type="gramStart"/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том  числе</w:t>
      </w:r>
      <w:proofErr w:type="gramEnd"/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медицинской  транспортировки и санавиации;</w:t>
      </w:r>
    </w:p>
    <w:p w14:paraId="67AA46F8" w14:textId="77777777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>бронирование и выкуп железнодорожных и авиабилетов;</w:t>
      </w:r>
    </w:p>
    <w:p w14:paraId="0A71850B" w14:textId="77777777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sz w:val="18"/>
          <w:szCs w:val="18"/>
        </w:rPr>
        <w:t>оформление документов для получения виз, а также услуг по передаче указанных докуме</w:t>
      </w:r>
      <w:r w:rsidRPr="003A217F">
        <w:rPr>
          <w:rFonts w:ascii="Times New Roman" w:hAnsi="Times New Roman" w:cs="Times New Roman"/>
          <w:sz w:val="18"/>
          <w:szCs w:val="18"/>
        </w:rPr>
        <w:t>н</w:t>
      </w:r>
      <w:r w:rsidRPr="003A217F">
        <w:rPr>
          <w:rFonts w:ascii="Times New Roman" w:hAnsi="Times New Roman" w:cs="Times New Roman"/>
          <w:sz w:val="18"/>
          <w:szCs w:val="18"/>
        </w:rPr>
        <w:t>тов в уполномоченные учреждения зарубежных государств для офор</w:t>
      </w:r>
      <w:r w:rsidRPr="003A217F">
        <w:rPr>
          <w:rFonts w:ascii="Times New Roman" w:hAnsi="Times New Roman" w:cs="Times New Roman"/>
          <w:sz w:val="18"/>
          <w:szCs w:val="18"/>
        </w:rPr>
        <w:t>м</w:t>
      </w:r>
      <w:r w:rsidRPr="003A217F">
        <w:rPr>
          <w:rFonts w:ascii="Times New Roman" w:hAnsi="Times New Roman" w:cs="Times New Roman"/>
          <w:sz w:val="18"/>
          <w:szCs w:val="18"/>
        </w:rPr>
        <w:t xml:space="preserve">ления виз; </w:t>
      </w:r>
    </w:p>
    <w:p w14:paraId="4009AE85" w14:textId="64A4A709" w:rsidR="003703CB" w:rsidRPr="003A217F" w:rsidRDefault="003703CB" w:rsidP="003703CB">
      <w:pPr>
        <w:numPr>
          <w:ilvl w:val="0"/>
          <w:numId w:val="11"/>
        </w:numPr>
        <w:shd w:val="clear" w:color="auto" w:fill="FFFFFF"/>
        <w:tabs>
          <w:tab w:val="left" w:pos="418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>оказание по просьбе Заказчика иных</w:t>
      </w:r>
      <w:r w:rsidR="00A114F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3A217F">
        <w:rPr>
          <w:rFonts w:ascii="Times New Roman" w:hAnsi="Times New Roman" w:cs="Times New Roman"/>
          <w:color w:val="000000"/>
          <w:sz w:val="18"/>
          <w:szCs w:val="18"/>
        </w:rPr>
        <w:t>туристских,  экскурсионных</w:t>
      </w:r>
      <w:proofErr w:type="gramEnd"/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  и сервисных услуг.</w:t>
      </w:r>
    </w:p>
    <w:p w14:paraId="4E78EEA5" w14:textId="77777777" w:rsidR="003703CB" w:rsidRPr="003A217F" w:rsidRDefault="003703CB" w:rsidP="003703CB">
      <w:pPr>
        <w:shd w:val="clear" w:color="auto" w:fill="FFFFFF"/>
        <w:spacing w:before="235"/>
        <w:ind w:right="2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217F">
        <w:rPr>
          <w:rFonts w:ascii="Times New Roman" w:hAnsi="Times New Roman" w:cs="Times New Roman"/>
          <w:b/>
          <w:color w:val="000000"/>
          <w:sz w:val="18"/>
          <w:szCs w:val="18"/>
        </w:rPr>
        <w:t>2. Порядок оказания услуг</w:t>
      </w:r>
    </w:p>
    <w:p w14:paraId="106810FA" w14:textId="77777777" w:rsidR="003703CB" w:rsidRPr="003A217F" w:rsidRDefault="003703CB" w:rsidP="003703CB">
      <w:pPr>
        <w:shd w:val="clear" w:color="auto" w:fill="FFFFFF"/>
        <w:tabs>
          <w:tab w:val="left" w:pos="461"/>
        </w:tabs>
        <w:spacing w:line="226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3A217F">
        <w:rPr>
          <w:rFonts w:ascii="Times New Roman" w:hAnsi="Times New Roman" w:cs="Times New Roman"/>
          <w:spacing w:val="-3"/>
          <w:sz w:val="18"/>
          <w:szCs w:val="18"/>
        </w:rPr>
        <w:t>2.</w:t>
      </w:r>
      <w:proofErr w:type="gramStart"/>
      <w:r w:rsidRPr="003A217F">
        <w:rPr>
          <w:rFonts w:ascii="Times New Roman" w:hAnsi="Times New Roman" w:cs="Times New Roman"/>
          <w:spacing w:val="-3"/>
          <w:sz w:val="18"/>
          <w:szCs w:val="18"/>
        </w:rPr>
        <w:t>1.Заказчик</w:t>
      </w:r>
      <w:proofErr w:type="gramEnd"/>
      <w:r w:rsidRPr="003A217F">
        <w:rPr>
          <w:rFonts w:ascii="Times New Roman" w:hAnsi="Times New Roman" w:cs="Times New Roman"/>
          <w:spacing w:val="-3"/>
          <w:sz w:val="18"/>
          <w:szCs w:val="18"/>
        </w:rPr>
        <w:t xml:space="preserve"> обязуется предоставить Исполнителю всю необходимую для оказания услуг информацию - </w:t>
      </w:r>
      <w:r w:rsidRPr="003A217F">
        <w:rPr>
          <w:rFonts w:ascii="Times New Roman" w:hAnsi="Times New Roman" w:cs="Times New Roman"/>
          <w:sz w:val="18"/>
          <w:szCs w:val="18"/>
        </w:rPr>
        <w:t xml:space="preserve"> медицинское  заключение в напечата</w:t>
      </w:r>
      <w:r w:rsidRPr="003A217F">
        <w:rPr>
          <w:rFonts w:ascii="Times New Roman" w:hAnsi="Times New Roman" w:cs="Times New Roman"/>
          <w:sz w:val="18"/>
          <w:szCs w:val="18"/>
        </w:rPr>
        <w:softHyphen/>
        <w:t>нном виде.</w:t>
      </w:r>
    </w:p>
    <w:p w14:paraId="036002EB" w14:textId="77777777" w:rsidR="003703CB" w:rsidRPr="003A217F" w:rsidRDefault="003703CB" w:rsidP="003703CB">
      <w:pPr>
        <w:shd w:val="clear" w:color="auto" w:fill="FFFFFF"/>
        <w:tabs>
          <w:tab w:val="left" w:pos="461"/>
        </w:tabs>
        <w:spacing w:line="226" w:lineRule="exact"/>
        <w:jc w:val="both"/>
        <w:rPr>
          <w:rFonts w:ascii="Times New Roman" w:hAnsi="Times New Roman" w:cs="Times New Roman"/>
          <w:spacing w:val="-11"/>
          <w:sz w:val="18"/>
          <w:szCs w:val="18"/>
        </w:rPr>
      </w:pPr>
      <w:r w:rsidRPr="003A217F">
        <w:rPr>
          <w:rFonts w:ascii="Times New Roman" w:hAnsi="Times New Roman" w:cs="Times New Roman"/>
          <w:sz w:val="18"/>
          <w:szCs w:val="18"/>
        </w:rPr>
        <w:t xml:space="preserve">2.2.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На основании предоставленной Заказчиком информации Исполнитель осуществляет действия, преду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смотренные в п. 1.2. настоящего договора. После выполнения указанных действий специалист Исполни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теля составляет письменное предложение Заказчику.</w:t>
      </w:r>
    </w:p>
    <w:p w14:paraId="1EE5360B" w14:textId="77777777" w:rsidR="00A114FB" w:rsidRDefault="003703CB" w:rsidP="003703CB">
      <w:pPr>
        <w:shd w:val="clear" w:color="auto" w:fill="FFFFFF"/>
        <w:tabs>
          <w:tab w:val="left" w:pos="461"/>
        </w:tabs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>2.</w:t>
      </w:r>
      <w:proofErr w:type="gramStart"/>
      <w:r w:rsidRPr="003A217F">
        <w:rPr>
          <w:rFonts w:ascii="Times New Roman" w:hAnsi="Times New Roman" w:cs="Times New Roman"/>
          <w:color w:val="000000"/>
          <w:sz w:val="18"/>
          <w:szCs w:val="18"/>
        </w:rPr>
        <w:t>3.</w:t>
      </w:r>
      <w:r w:rsidR="00A114FB">
        <w:rPr>
          <w:rFonts w:ascii="Times New Roman" w:hAnsi="Times New Roman" w:cs="Times New Roman"/>
          <w:color w:val="000000"/>
          <w:sz w:val="18"/>
          <w:szCs w:val="18"/>
        </w:rPr>
        <w:t>После</w:t>
      </w:r>
      <w:proofErr w:type="gramEnd"/>
      <w:r w:rsidR="00A114FB">
        <w:rPr>
          <w:rFonts w:ascii="Times New Roman" w:hAnsi="Times New Roman" w:cs="Times New Roman"/>
          <w:color w:val="000000"/>
          <w:sz w:val="18"/>
          <w:szCs w:val="18"/>
        </w:rPr>
        <w:t xml:space="preserve">  согласования условий выезда на  лечение и пи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сьменно</w:t>
      </w:r>
      <w:r w:rsidR="00A114FB">
        <w:rPr>
          <w:rFonts w:ascii="Times New Roman" w:hAnsi="Times New Roman" w:cs="Times New Roman"/>
          <w:color w:val="000000"/>
          <w:sz w:val="18"/>
          <w:szCs w:val="18"/>
        </w:rPr>
        <w:t xml:space="preserve">го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предложени</w:t>
      </w:r>
      <w:r w:rsidR="00A114FB">
        <w:rPr>
          <w:rFonts w:ascii="Times New Roman" w:hAnsi="Times New Roman" w:cs="Times New Roman"/>
          <w:color w:val="000000"/>
          <w:sz w:val="18"/>
          <w:szCs w:val="18"/>
        </w:rPr>
        <w:t xml:space="preserve">я Исполнитель формирует для Заказчика Тур и составляет Лист  бронирования в двух экземплярах- по  одному для каждой из сторон (Приложение 1) </w:t>
      </w:r>
    </w:p>
    <w:p w14:paraId="0924FA2F" w14:textId="77777777" w:rsidR="003703CB" w:rsidRPr="003A217F" w:rsidRDefault="003703CB" w:rsidP="003703CB">
      <w:pPr>
        <w:shd w:val="clear" w:color="auto" w:fill="FFFFFF"/>
        <w:spacing w:before="240"/>
        <w:ind w:right="4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217F"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  <w:t>3. Условия оплаты и порядок расчётов</w:t>
      </w:r>
    </w:p>
    <w:p w14:paraId="6A9E8B9A" w14:textId="77777777" w:rsidR="003703CB" w:rsidRPr="003A217F" w:rsidRDefault="003703CB" w:rsidP="003703CB">
      <w:pPr>
        <w:shd w:val="clear" w:color="auto" w:fill="FFFFFF"/>
        <w:tabs>
          <w:tab w:val="left" w:pos="442"/>
        </w:tabs>
        <w:spacing w:before="5" w:line="226" w:lineRule="exact"/>
        <w:ind w:left="15" w:right="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3.1. Стоимость лечения, формируется по расценкам, приведённым в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Письменном предложении и в Листе бронирования, подписывае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softHyphen/>
        <w:t>мом Заказчиком.</w:t>
      </w:r>
    </w:p>
    <w:p w14:paraId="5F5E8B6E" w14:textId="77777777" w:rsidR="003703CB" w:rsidRPr="003A217F" w:rsidRDefault="003703CB" w:rsidP="003703CB">
      <w:pPr>
        <w:shd w:val="clear" w:color="auto" w:fill="FFFFFF"/>
        <w:tabs>
          <w:tab w:val="left" w:pos="442"/>
        </w:tabs>
        <w:spacing w:line="226" w:lineRule="exact"/>
        <w:ind w:left="15" w:right="77"/>
        <w:jc w:val="both"/>
        <w:rPr>
          <w:rFonts w:ascii="Times New Roman" w:hAnsi="Times New Roman" w:cs="Times New Roman"/>
          <w:color w:val="000000"/>
          <w:spacing w:val="-11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3.2. </w:t>
      </w: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>В случае если стоимость лече</w:t>
      </w: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ния может быть определена только после проведения обследования пациента в профильном медицин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ском учреждении, по согласованию сторон, Заказчик после утверждения Листа бронирования, 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вносит предоплату за лечение. Размер предоплаты определяется в счете Исполнителя </w:t>
      </w:r>
      <w:proofErr w:type="gramStart"/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в  рублях</w:t>
      </w:r>
      <w:proofErr w:type="gramEnd"/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и подлежит оплате  в срок, указанный в Листе  бронирования. </w:t>
      </w:r>
    </w:p>
    <w:p w14:paraId="4917D7CC" w14:textId="77777777" w:rsidR="003703CB" w:rsidRDefault="003703CB" w:rsidP="003703CB">
      <w:pPr>
        <w:shd w:val="clear" w:color="auto" w:fill="FFFFFF"/>
        <w:tabs>
          <w:tab w:val="left" w:pos="442"/>
        </w:tabs>
        <w:spacing w:line="226" w:lineRule="exact"/>
        <w:ind w:left="15" w:right="77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3.3. </w:t>
      </w:r>
      <w:r w:rsidRPr="003A217F">
        <w:rPr>
          <w:rFonts w:ascii="Times New Roman" w:hAnsi="Times New Roman" w:cs="Times New Roman"/>
          <w:color w:val="000000"/>
          <w:spacing w:val="-4"/>
          <w:sz w:val="18"/>
          <w:szCs w:val="18"/>
        </w:rPr>
        <w:t>Из сумм, внесённых Заказчиком в качестве предоплаты, Исполнителем проводится оплата услуг соответствующего меди</w:t>
      </w:r>
      <w:r w:rsidRPr="003A217F">
        <w:rPr>
          <w:rFonts w:ascii="Times New Roman" w:hAnsi="Times New Roman" w:cs="Times New Roman"/>
          <w:color w:val="000000"/>
          <w:spacing w:val="-4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цинского учреждения.</w:t>
      </w:r>
      <w:r w:rsidRPr="003A217F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 </w:t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По мере расходования предоплаты дальнейшие расходы оплачиваются Заказчиком непосредственно на месте, либо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его доверенным лицом на счет или в кассу Исполнителя.  Предоплата может вноситься либо наличными денежными средствами</w:t>
      </w:r>
      <w:r w:rsidRPr="003A217F">
        <w:rPr>
          <w:rFonts w:ascii="Times New Roman" w:hAnsi="Times New Roman" w:cs="Times New Roman"/>
          <w:sz w:val="18"/>
          <w:szCs w:val="18"/>
        </w:rPr>
        <w:t>, либо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 путём </w:t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>перечисления денежны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х</w:t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средств на расчётный счёт Исполнителя. Отчёт по расходованию предоплаты пре</w:t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доставляется Исполнителем Заказчику в течение 20 (</w:t>
      </w:r>
      <w:proofErr w:type="gramStart"/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двадцати)  рабочих</w:t>
      </w:r>
      <w:proofErr w:type="gramEnd"/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дней  со дня получения  итоговых счетов от лечебного учреждения.</w:t>
      </w:r>
    </w:p>
    <w:p w14:paraId="55D0C996" w14:textId="43D8CB3B" w:rsidR="00A114FB" w:rsidRPr="003A217F" w:rsidRDefault="00A114FB" w:rsidP="003703CB">
      <w:pPr>
        <w:shd w:val="clear" w:color="auto" w:fill="FFFFFF"/>
        <w:tabs>
          <w:tab w:val="left" w:pos="442"/>
        </w:tabs>
        <w:spacing w:line="226" w:lineRule="exact"/>
        <w:ind w:left="15" w:right="77"/>
        <w:jc w:val="both"/>
        <w:rPr>
          <w:rFonts w:ascii="Times New Roman" w:hAnsi="Times New Roman" w:cs="Times New Roman"/>
          <w:color w:val="000000"/>
          <w:spacing w:val="-10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lastRenderedPageBreak/>
        <w:t xml:space="preserve">3.4. Заказчик </w:t>
      </w:r>
      <w:proofErr w:type="gramStart"/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уведомлен,  что</w:t>
      </w:r>
      <w:proofErr w:type="gramEnd"/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срок  предоставление  медицинским учреждением  итоговых  счетов в зависимости  от  страны нахождения и  сложности  оказанных  медицинских услуг,  может составлять  от  двух недель до шести месяцев с момента окончания лечения и выезда Заказчика из клиники.  </w:t>
      </w:r>
    </w:p>
    <w:p w14:paraId="32BE88F9" w14:textId="44BD82C6" w:rsidR="003703CB" w:rsidRPr="003A217F" w:rsidRDefault="003703CB" w:rsidP="003703CB">
      <w:pPr>
        <w:shd w:val="clear" w:color="auto" w:fill="FFFFFF"/>
        <w:tabs>
          <w:tab w:val="left" w:pos="442"/>
        </w:tabs>
        <w:spacing w:before="5" w:line="226" w:lineRule="exact"/>
        <w:ind w:left="15" w:right="72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0"/>
          <w:sz w:val="18"/>
          <w:szCs w:val="18"/>
        </w:rPr>
        <w:t>3.</w:t>
      </w:r>
      <w:r w:rsidR="0050038D">
        <w:rPr>
          <w:rFonts w:ascii="Times New Roman" w:hAnsi="Times New Roman" w:cs="Times New Roman"/>
          <w:color w:val="000000"/>
          <w:spacing w:val="-10"/>
          <w:sz w:val="18"/>
          <w:szCs w:val="18"/>
        </w:rPr>
        <w:t>5</w:t>
      </w:r>
      <w:r w:rsidRPr="003A217F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. 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Взаиморасчёты между Заказчиком и Исполнителем производятся в рублях.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Цены, указанные в Листе бронирования в у.е., пересчитываются по внутреннему курсу компании и фиксируются с счете Исполнителя</w:t>
      </w:r>
      <w:r w:rsidR="0050038D">
        <w:rPr>
          <w:rFonts w:ascii="Times New Roman" w:hAnsi="Times New Roman" w:cs="Times New Roman"/>
          <w:color w:val="000000"/>
          <w:sz w:val="18"/>
          <w:szCs w:val="18"/>
        </w:rPr>
        <w:t>, включающем НДС 5%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>Оплата производится в рублях в кассу Исполнителя или на его расчетный счет.</w:t>
      </w:r>
    </w:p>
    <w:p w14:paraId="52998675" w14:textId="271D3164" w:rsidR="003703CB" w:rsidRPr="003A217F" w:rsidRDefault="003703CB" w:rsidP="003703CB">
      <w:pPr>
        <w:shd w:val="clear" w:color="auto" w:fill="FFFFFF"/>
        <w:tabs>
          <w:tab w:val="left" w:pos="442"/>
        </w:tabs>
        <w:spacing w:before="5" w:line="226" w:lineRule="exact"/>
        <w:ind w:left="15" w:right="7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>3.</w:t>
      </w:r>
      <w:proofErr w:type="gramStart"/>
      <w:r w:rsidR="0050038D">
        <w:rPr>
          <w:rFonts w:ascii="Times New Roman" w:hAnsi="Times New Roman" w:cs="Times New Roman"/>
          <w:color w:val="000000"/>
          <w:spacing w:val="-3"/>
          <w:sz w:val="18"/>
          <w:szCs w:val="18"/>
        </w:rPr>
        <w:t>6</w:t>
      </w: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>.Выставленный</w:t>
      </w:r>
      <w:proofErr w:type="gramEnd"/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 Исполнителем  счет  действителен в  течение 3 (Трех) календарных дней. </w:t>
      </w:r>
      <w:proofErr w:type="gramStart"/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>В  случае</w:t>
      </w:r>
      <w:proofErr w:type="gramEnd"/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резкого изменения  </w:t>
      </w:r>
      <w:r w:rsidRPr="003A217F">
        <w:rPr>
          <w:rFonts w:ascii="Times New Roman" w:hAnsi="Times New Roman" w:cs="Times New Roman"/>
          <w:sz w:val="18"/>
          <w:szCs w:val="18"/>
        </w:rPr>
        <w:t xml:space="preserve">курсов валют (более 5% от установленных ЦБ РФ  на момент выставления счета), Исполнитель  имеет  право выставить новый  счет  на  оплату. 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14:paraId="66C813B6" w14:textId="497D6221" w:rsidR="003703CB" w:rsidRPr="003A217F" w:rsidRDefault="003703CB" w:rsidP="003703CB">
      <w:pPr>
        <w:shd w:val="clear" w:color="auto" w:fill="FFFFFF"/>
        <w:tabs>
          <w:tab w:val="left" w:pos="442"/>
        </w:tabs>
        <w:spacing w:line="226" w:lineRule="exact"/>
        <w:jc w:val="both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4"/>
          <w:sz w:val="18"/>
          <w:szCs w:val="18"/>
        </w:rPr>
        <w:t>3.</w:t>
      </w:r>
      <w:r w:rsidR="0050038D">
        <w:rPr>
          <w:rFonts w:ascii="Times New Roman" w:hAnsi="Times New Roman" w:cs="Times New Roman"/>
          <w:color w:val="000000"/>
          <w:spacing w:val="-4"/>
          <w:sz w:val="18"/>
          <w:szCs w:val="18"/>
        </w:rPr>
        <w:t>7</w:t>
      </w:r>
      <w:r w:rsidRPr="003A217F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. В случае невыполнения Заказчиком условий оплаты, указанных в </w:t>
      </w:r>
      <w:proofErr w:type="spellStart"/>
      <w:r w:rsidRPr="003A217F">
        <w:rPr>
          <w:rFonts w:ascii="Times New Roman" w:hAnsi="Times New Roman" w:cs="Times New Roman"/>
          <w:color w:val="000000"/>
          <w:spacing w:val="-4"/>
          <w:sz w:val="18"/>
          <w:szCs w:val="18"/>
        </w:rPr>
        <w:t>пп</w:t>
      </w:r>
      <w:proofErr w:type="spellEnd"/>
      <w:r w:rsidRPr="003A217F">
        <w:rPr>
          <w:rFonts w:ascii="Times New Roman" w:hAnsi="Times New Roman" w:cs="Times New Roman"/>
          <w:color w:val="000000"/>
          <w:spacing w:val="-4"/>
          <w:sz w:val="18"/>
          <w:szCs w:val="18"/>
        </w:rPr>
        <w:t>. 3.1-3.</w:t>
      </w:r>
      <w:r w:rsidR="0050038D">
        <w:rPr>
          <w:rFonts w:ascii="Times New Roman" w:hAnsi="Times New Roman" w:cs="Times New Roman"/>
          <w:color w:val="000000"/>
          <w:spacing w:val="-4"/>
          <w:sz w:val="18"/>
          <w:szCs w:val="18"/>
        </w:rPr>
        <w:t>6</w:t>
      </w:r>
      <w:r w:rsidRPr="003A217F">
        <w:rPr>
          <w:rFonts w:ascii="Times New Roman" w:hAnsi="Times New Roman" w:cs="Times New Roman"/>
          <w:color w:val="000000"/>
          <w:spacing w:val="-4"/>
          <w:sz w:val="18"/>
          <w:szCs w:val="18"/>
        </w:rPr>
        <w:t>. настоящего договора, заказ анну</w:t>
      </w:r>
      <w:r w:rsidRPr="003A217F">
        <w:rPr>
          <w:rFonts w:ascii="Times New Roman" w:hAnsi="Times New Roman" w:cs="Times New Roman"/>
          <w:color w:val="000000"/>
          <w:spacing w:val="-4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>лируется и настоящий Договор считается утратившим силу.</w:t>
      </w:r>
    </w:p>
    <w:p w14:paraId="24A92BD3" w14:textId="7A1DCA54" w:rsidR="003703CB" w:rsidRPr="003A217F" w:rsidRDefault="003703CB" w:rsidP="003703CB">
      <w:pPr>
        <w:shd w:val="clear" w:color="auto" w:fill="FFFFFF"/>
        <w:tabs>
          <w:tab w:val="left" w:pos="514"/>
          <w:tab w:val="left" w:pos="9214"/>
        </w:tabs>
        <w:spacing w:line="226" w:lineRule="exact"/>
        <w:jc w:val="both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>3.</w:t>
      </w:r>
      <w:proofErr w:type="gramStart"/>
      <w:r w:rsidR="0050038D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.Авиабилет</w:t>
      </w:r>
      <w:proofErr w:type="gramEnd"/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 является самостоятельным договором между Заказчиком и авиакомпанией. Авиакомпания </w:t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>имеет право передать пассажира другой авиакомпании, заменить тип воздушного судна, осуществляюще</w:t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го перевозку, аэропорт отправления или прибытия. Исполнитель не несёт ответственности за действия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авиакомпании.</w:t>
      </w:r>
    </w:p>
    <w:p w14:paraId="0902F70D" w14:textId="52F5F6C5" w:rsidR="003703CB" w:rsidRDefault="003703CB" w:rsidP="003703CB">
      <w:pPr>
        <w:shd w:val="clear" w:color="auto" w:fill="FFFFFF"/>
        <w:tabs>
          <w:tab w:val="left" w:pos="514"/>
          <w:tab w:val="left" w:pos="9639"/>
        </w:tabs>
        <w:spacing w:line="226" w:lineRule="exact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>3.</w:t>
      </w:r>
      <w:r w:rsidR="0050038D">
        <w:rPr>
          <w:rFonts w:ascii="Times New Roman" w:hAnsi="Times New Roman" w:cs="Times New Roman"/>
          <w:color w:val="000000"/>
          <w:spacing w:val="-2"/>
          <w:sz w:val="18"/>
          <w:szCs w:val="18"/>
        </w:rPr>
        <w:t>9</w:t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.  В случае, </w:t>
      </w:r>
      <w:proofErr w:type="gramStart"/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>если  услуги</w:t>
      </w:r>
      <w:proofErr w:type="gramEnd"/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или  часть услуг, указанных в Листе  Бронирования,  не будет оказана  Заказчику, излишне  оплаченные  средства  подлежат возврату  в течение 20 рабочих дней с момента  предоставления  Исполнителю  окончательного счета  от медицинского учреждения по фактически оказанным  услугам и возврату на счет Исполнителя от медицинского учреждения средств, подлежащих возврату. </w:t>
      </w:r>
    </w:p>
    <w:p w14:paraId="000CD734" w14:textId="77072166" w:rsidR="004D76B8" w:rsidRPr="004D76B8" w:rsidRDefault="004D76B8" w:rsidP="003703CB">
      <w:pPr>
        <w:shd w:val="clear" w:color="auto" w:fill="FFFFFF"/>
        <w:tabs>
          <w:tab w:val="left" w:pos="514"/>
          <w:tab w:val="left" w:pos="9639"/>
        </w:tabs>
        <w:spacing w:line="226" w:lineRule="exact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3.10.  </w:t>
      </w:r>
      <w:r w:rsidRPr="004D76B8">
        <w:rPr>
          <w:rFonts w:ascii="Times New Roman" w:hAnsi="Times New Roman" w:cs="Times New Roman"/>
          <w:sz w:val="18"/>
          <w:szCs w:val="18"/>
        </w:rPr>
        <w:t>Стороны пришли к соглашению, что положения ст.317.1. ГК РФ к отношениям сторон не применяются</w:t>
      </w:r>
    </w:p>
    <w:p w14:paraId="51CC6671" w14:textId="77777777" w:rsidR="003703CB" w:rsidRPr="004D76B8" w:rsidRDefault="003703CB" w:rsidP="003703CB">
      <w:pPr>
        <w:shd w:val="clear" w:color="auto" w:fill="FFFFFF"/>
        <w:tabs>
          <w:tab w:val="left" w:pos="514"/>
        </w:tabs>
        <w:spacing w:line="226" w:lineRule="exact"/>
        <w:ind w:right="1037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tab/>
      </w:r>
    </w:p>
    <w:p w14:paraId="2982EA26" w14:textId="77777777" w:rsidR="003703CB" w:rsidRPr="003A217F" w:rsidRDefault="003703CB" w:rsidP="003703CB">
      <w:pPr>
        <w:shd w:val="clear" w:color="auto" w:fill="FFFFFF"/>
        <w:tabs>
          <w:tab w:val="left" w:pos="514"/>
        </w:tabs>
        <w:spacing w:line="226" w:lineRule="exact"/>
        <w:ind w:right="1037"/>
        <w:jc w:val="center"/>
        <w:rPr>
          <w:rFonts w:ascii="Times New Roman" w:hAnsi="Times New Roman" w:cs="Times New Roman"/>
          <w:b/>
          <w:color w:val="000000"/>
          <w:spacing w:val="-9"/>
          <w:sz w:val="18"/>
          <w:szCs w:val="18"/>
        </w:rPr>
      </w:pPr>
      <w:r w:rsidRPr="003A217F"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>4. Права и обязанности сторон</w:t>
      </w:r>
    </w:p>
    <w:p w14:paraId="1E5D7944" w14:textId="39268EF6" w:rsidR="003703CB" w:rsidRPr="003A217F" w:rsidRDefault="003703CB" w:rsidP="003703CB">
      <w:pPr>
        <w:shd w:val="clear" w:color="auto" w:fill="FFFFFF"/>
        <w:tabs>
          <w:tab w:val="left" w:pos="499"/>
        </w:tabs>
        <w:spacing w:before="230" w:line="226" w:lineRule="exact"/>
        <w:ind w:left="67"/>
        <w:jc w:val="both"/>
        <w:rPr>
          <w:rFonts w:ascii="Times New Roman" w:hAnsi="Times New Roman" w:cs="Times New Roman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8"/>
          <w:sz w:val="18"/>
          <w:szCs w:val="18"/>
        </w:rPr>
        <w:t>4.1.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="00971725">
        <w:rPr>
          <w:rFonts w:ascii="Times New Roman" w:hAnsi="Times New Roman" w:cs="Times New Roman"/>
          <w:color w:val="000000"/>
          <w:sz w:val="18"/>
          <w:szCs w:val="18"/>
        </w:rPr>
        <w:t>Права  и</w:t>
      </w:r>
      <w:proofErr w:type="gramEnd"/>
      <w:r w:rsidR="00971725">
        <w:rPr>
          <w:rFonts w:ascii="Times New Roman" w:hAnsi="Times New Roman" w:cs="Times New Roman"/>
          <w:color w:val="000000"/>
          <w:sz w:val="18"/>
          <w:szCs w:val="18"/>
        </w:rPr>
        <w:t xml:space="preserve"> обязанности </w:t>
      </w: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>Исполнител</w:t>
      </w:r>
      <w:r w:rsidR="00971725">
        <w:rPr>
          <w:rFonts w:ascii="Times New Roman" w:hAnsi="Times New Roman" w:cs="Times New Roman"/>
          <w:color w:val="000000"/>
          <w:spacing w:val="-3"/>
          <w:sz w:val="18"/>
          <w:szCs w:val="18"/>
        </w:rPr>
        <w:t>я</w:t>
      </w: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>:</w:t>
      </w:r>
    </w:p>
    <w:p w14:paraId="0301E7CB" w14:textId="4108B58A" w:rsidR="003703CB" w:rsidRPr="003A217F" w:rsidRDefault="003703CB" w:rsidP="003703CB">
      <w:pPr>
        <w:numPr>
          <w:ilvl w:val="0"/>
          <w:numId w:val="2"/>
        </w:numPr>
        <w:shd w:val="clear" w:color="auto" w:fill="FFFFFF"/>
        <w:tabs>
          <w:tab w:val="left" w:pos="768"/>
        </w:tabs>
        <w:adjustRightInd w:val="0"/>
        <w:spacing w:before="5" w:line="226" w:lineRule="exact"/>
        <w:ind w:left="768" w:right="-83" w:hanging="701"/>
        <w:jc w:val="both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>Предоставить достоверную и полную информацию о специализации медицинского учреждения, его ме</w:t>
      </w: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стонахождении, о плане проведения медицинского обследования и лечебных мероприятий, условиях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проживания и порядке прохождения лечен</w:t>
      </w:r>
      <w:r w:rsidRPr="003A217F">
        <w:rPr>
          <w:rFonts w:ascii="Times New Roman" w:hAnsi="Times New Roman" w:cs="Times New Roman"/>
          <w:sz w:val="18"/>
          <w:szCs w:val="18"/>
        </w:rPr>
        <w:t>ия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, а также должности врача, под ру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softHyphen/>
        <w:t>ководством которого будет осуществляться лечение.</w:t>
      </w:r>
    </w:p>
    <w:p w14:paraId="7B261229" w14:textId="77777777" w:rsidR="003703CB" w:rsidRPr="003A217F" w:rsidRDefault="003703CB" w:rsidP="003703CB">
      <w:pPr>
        <w:numPr>
          <w:ilvl w:val="0"/>
          <w:numId w:val="2"/>
        </w:numPr>
        <w:shd w:val="clear" w:color="auto" w:fill="FFFFFF"/>
        <w:tabs>
          <w:tab w:val="left" w:pos="768"/>
          <w:tab w:val="left" w:pos="9356"/>
        </w:tabs>
        <w:adjustRightInd w:val="0"/>
        <w:spacing w:line="226" w:lineRule="exact"/>
        <w:ind w:left="768" w:right="59" w:hanging="701"/>
        <w:jc w:val="both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>Исполнитель обязан предоставить достоверную и полную информацию о сопутствующих услугах, включая подробную программу пребывания, условий проезда, питания, экскурсионного обслужива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ния, мерах безопасности, санитарно-эпидемиологических правилах страны </w:t>
      </w:r>
      <w:r w:rsidRPr="003A217F">
        <w:rPr>
          <w:rFonts w:ascii="Times New Roman" w:hAnsi="Times New Roman" w:cs="Times New Roman"/>
          <w:spacing w:val="-1"/>
          <w:sz w:val="18"/>
          <w:szCs w:val="18"/>
        </w:rPr>
        <w:t xml:space="preserve">пребывания, </w:t>
      </w:r>
      <w:proofErr w:type="gramStart"/>
      <w:r w:rsidRPr="003A217F">
        <w:rPr>
          <w:rFonts w:ascii="Times New Roman" w:hAnsi="Times New Roman" w:cs="Times New Roman"/>
          <w:spacing w:val="-1"/>
          <w:sz w:val="18"/>
          <w:szCs w:val="18"/>
        </w:rPr>
        <w:t>а</w:t>
      </w:r>
      <w:r w:rsidRPr="003A217F">
        <w:rPr>
          <w:rFonts w:ascii="Times New Roman" w:hAnsi="Times New Roman" w:cs="Times New Roman"/>
          <w:color w:val="FF0000"/>
          <w:spacing w:val="-1"/>
          <w:sz w:val="18"/>
          <w:szCs w:val="18"/>
        </w:rPr>
        <w:t xml:space="preserve"> 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также</w:t>
      </w:r>
      <w:proofErr w:type="gramEnd"/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обе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спечить выполнение </w:t>
      </w:r>
      <w:r w:rsidRPr="003A217F">
        <w:rPr>
          <w:rFonts w:ascii="Times New Roman" w:hAnsi="Times New Roman" w:cs="Times New Roman"/>
          <w:sz w:val="18"/>
          <w:szCs w:val="18"/>
        </w:rPr>
        <w:t>всех</w:t>
      </w:r>
      <w:r w:rsidRPr="003A217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условий Листа бронирования.</w:t>
      </w:r>
    </w:p>
    <w:p w14:paraId="7E93B0AB" w14:textId="77777777" w:rsidR="003703CB" w:rsidRPr="003A217F" w:rsidRDefault="003703CB" w:rsidP="003703CB">
      <w:pPr>
        <w:numPr>
          <w:ilvl w:val="0"/>
          <w:numId w:val="2"/>
        </w:numPr>
        <w:shd w:val="clear" w:color="auto" w:fill="FFFFFF"/>
        <w:tabs>
          <w:tab w:val="left" w:pos="768"/>
        </w:tabs>
        <w:adjustRightInd w:val="0"/>
        <w:spacing w:before="5" w:line="226" w:lineRule="exact"/>
        <w:ind w:left="768" w:right="-83" w:hanging="701"/>
        <w:jc w:val="both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Исполнитель обязуется предоставить Заказчику комплекс услуг, указанных в Листе бронирования, за исключением тех планируемых медицинских услуг и процедур, которые </w:t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>были признаны нецелесообразными лечащим врачом или заменены на другие по результатам обсле</w:t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дования или в ходе проведения лечения.</w:t>
      </w:r>
    </w:p>
    <w:p w14:paraId="02ED981F" w14:textId="77777777" w:rsidR="003703CB" w:rsidRPr="003A217F" w:rsidRDefault="003703CB" w:rsidP="003703CB">
      <w:pPr>
        <w:numPr>
          <w:ilvl w:val="0"/>
          <w:numId w:val="2"/>
        </w:numPr>
        <w:shd w:val="clear" w:color="auto" w:fill="FFFFFF"/>
        <w:tabs>
          <w:tab w:val="left" w:pos="768"/>
        </w:tabs>
        <w:adjustRightInd w:val="0"/>
        <w:spacing w:line="226" w:lineRule="exact"/>
        <w:ind w:left="768" w:right="-83" w:hanging="701"/>
        <w:jc w:val="both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>Исполнитель несёт гражданско-правовую ответственность за непредоставление или несоответ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softHyphen/>
        <w:t>ствие предоставленных услуг, указанных в письменном предложении и Листе бронирования.</w:t>
      </w:r>
    </w:p>
    <w:p w14:paraId="6FF18472" w14:textId="77777777" w:rsidR="003703CB" w:rsidRPr="003A217F" w:rsidRDefault="003703CB" w:rsidP="003703CB">
      <w:pPr>
        <w:numPr>
          <w:ilvl w:val="0"/>
          <w:numId w:val="2"/>
        </w:numPr>
        <w:shd w:val="clear" w:color="auto" w:fill="FFFFFF"/>
        <w:tabs>
          <w:tab w:val="left" w:pos="768"/>
        </w:tabs>
        <w:adjustRightInd w:val="0"/>
        <w:spacing w:line="226" w:lineRule="exact"/>
        <w:ind w:left="768" w:right="-83" w:hanging="701"/>
        <w:jc w:val="both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Исполнитель обязан предоставить медицинский отчёт из лечебного учреждения о </w:t>
      </w:r>
      <w:r w:rsidRPr="003A217F">
        <w:rPr>
          <w:rFonts w:ascii="Times New Roman" w:hAnsi="Times New Roman" w:cs="Times New Roman"/>
          <w:sz w:val="18"/>
          <w:szCs w:val="18"/>
        </w:rPr>
        <w:t>проведенном лече</w:t>
      </w:r>
      <w:r w:rsidRPr="003A217F">
        <w:rPr>
          <w:rFonts w:ascii="Times New Roman" w:hAnsi="Times New Roman" w:cs="Times New Roman"/>
          <w:sz w:val="18"/>
          <w:szCs w:val="18"/>
        </w:rPr>
        <w:softHyphen/>
        <w:t>нии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, выписной эпикриз, результаты анализов и все сопутствующие медицинские документы в пере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воде на русский язык в течение 21 дня со дня завершения поездки, кроме случаев, оговариваемых сторонами дополнительно. Стоимость медицинского </w:t>
      </w:r>
      <w:proofErr w:type="gramStart"/>
      <w:r w:rsidRPr="003A217F">
        <w:rPr>
          <w:rFonts w:ascii="Times New Roman" w:hAnsi="Times New Roman" w:cs="Times New Roman"/>
          <w:color w:val="000000"/>
          <w:sz w:val="18"/>
          <w:szCs w:val="18"/>
        </w:rPr>
        <w:t>перевода  оплачивается</w:t>
      </w:r>
      <w:proofErr w:type="gramEnd"/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 Заказчиком  отдельно.</w:t>
      </w:r>
    </w:p>
    <w:p w14:paraId="1F73098C" w14:textId="77777777" w:rsidR="003703CB" w:rsidRPr="00971725" w:rsidRDefault="003703CB" w:rsidP="003703CB">
      <w:pPr>
        <w:numPr>
          <w:ilvl w:val="0"/>
          <w:numId w:val="2"/>
        </w:numPr>
        <w:shd w:val="clear" w:color="auto" w:fill="FFFFFF"/>
        <w:tabs>
          <w:tab w:val="left" w:pos="768"/>
        </w:tabs>
        <w:adjustRightInd w:val="0"/>
        <w:spacing w:line="226" w:lineRule="exact"/>
        <w:ind w:left="768" w:right="59" w:hanging="701"/>
        <w:jc w:val="both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Исполнитель обязан обеспечить страхование Заказчика от несчастного случая, если это оговарива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  <w:t xml:space="preserve">ется в программе поездки или по желанию Заказчика за дополнительную плату, если страхование не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входит в стоимость.</w:t>
      </w:r>
    </w:p>
    <w:p w14:paraId="5F2D5F48" w14:textId="17B71D59" w:rsidR="00971725" w:rsidRPr="00971725" w:rsidRDefault="00971725" w:rsidP="003703CB">
      <w:pPr>
        <w:numPr>
          <w:ilvl w:val="0"/>
          <w:numId w:val="2"/>
        </w:numPr>
        <w:shd w:val="clear" w:color="auto" w:fill="FFFFFF"/>
        <w:tabs>
          <w:tab w:val="left" w:pos="768"/>
        </w:tabs>
        <w:adjustRightInd w:val="0"/>
        <w:spacing w:line="226" w:lineRule="exact"/>
        <w:ind w:left="768" w:right="59" w:hanging="701"/>
        <w:jc w:val="both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>Исполнитель не несет ответственности за любой ущерб, причинённый Заказчику в результате наруше</w:t>
      </w: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ния последним обязанностей, предусмотренных Договором</w:t>
      </w:r>
    </w:p>
    <w:p w14:paraId="23D12EBD" w14:textId="77777777" w:rsidR="00971725" w:rsidRDefault="00971725" w:rsidP="00971725">
      <w:pPr>
        <w:numPr>
          <w:ilvl w:val="0"/>
          <w:numId w:val="2"/>
        </w:numPr>
        <w:shd w:val="clear" w:color="auto" w:fill="FFFFFF"/>
        <w:tabs>
          <w:tab w:val="left" w:pos="768"/>
        </w:tabs>
        <w:adjustRightInd w:val="0"/>
        <w:spacing w:line="226" w:lineRule="exact"/>
        <w:ind w:left="768" w:right="59" w:hanging="701"/>
        <w:jc w:val="both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>Исполнитель не несёт ответственности за ход лечения, его качество и эффективность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.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Исполнитель не несёт ответственности за возможные осложнения состояния здоровья Заказчика и 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третьих лиц, указанных в Листе бронирования, </w:t>
      </w:r>
      <w:r w:rsidRPr="003A217F">
        <w:rPr>
          <w:rFonts w:ascii="Times New Roman" w:hAnsi="Times New Roman" w:cs="Times New Roman"/>
          <w:spacing w:val="-1"/>
          <w:sz w:val="18"/>
          <w:szCs w:val="18"/>
        </w:rPr>
        <w:t>возникающие</w:t>
      </w:r>
      <w:r w:rsidRPr="003A217F">
        <w:rPr>
          <w:rFonts w:ascii="Times New Roman" w:hAnsi="Times New Roman" w:cs="Times New Roman"/>
          <w:color w:val="FF0000"/>
          <w:spacing w:val="-1"/>
          <w:sz w:val="18"/>
          <w:szCs w:val="18"/>
        </w:rPr>
        <w:t xml:space="preserve"> 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в ходе проведения лечения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. </w:t>
      </w:r>
    </w:p>
    <w:p w14:paraId="0145C72B" w14:textId="0EE5E00E" w:rsidR="00971725" w:rsidRPr="00971725" w:rsidRDefault="00971725" w:rsidP="00971725">
      <w:pPr>
        <w:numPr>
          <w:ilvl w:val="0"/>
          <w:numId w:val="2"/>
        </w:numPr>
        <w:shd w:val="clear" w:color="auto" w:fill="FFFFFF"/>
        <w:tabs>
          <w:tab w:val="left" w:pos="768"/>
        </w:tabs>
        <w:adjustRightInd w:val="0"/>
        <w:spacing w:line="226" w:lineRule="exact"/>
        <w:ind w:left="768" w:right="59" w:hanging="701"/>
        <w:jc w:val="both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971725">
        <w:rPr>
          <w:rFonts w:ascii="Times New Roman" w:hAnsi="Times New Roman" w:cs="Times New Roman"/>
          <w:spacing w:val="-2"/>
          <w:sz w:val="18"/>
          <w:szCs w:val="18"/>
        </w:rPr>
        <w:t xml:space="preserve">Исполнитель </w:t>
      </w:r>
      <w:r w:rsidRPr="00971725">
        <w:rPr>
          <w:rFonts w:ascii="Times New Roman" w:hAnsi="Times New Roman" w:cs="Times New Roman"/>
          <w:color w:val="000000"/>
          <w:spacing w:val="-2"/>
          <w:sz w:val="18"/>
          <w:szCs w:val="18"/>
        </w:rPr>
        <w:t>также не несёт ответственности:</w:t>
      </w:r>
    </w:p>
    <w:p w14:paraId="5277BDA0" w14:textId="193CF839" w:rsidR="00971725" w:rsidRDefault="00971725" w:rsidP="00971725">
      <w:pPr>
        <w:pStyle w:val="a5"/>
        <w:shd w:val="clear" w:color="auto" w:fill="FFFFFF"/>
        <w:tabs>
          <w:tab w:val="left" w:pos="1022"/>
        </w:tabs>
        <w:adjustRightInd w:val="0"/>
        <w:spacing w:line="226" w:lineRule="exact"/>
        <w:ind w:left="93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t>за отказ консульских органов страны временного пребывания в выдаче визы Заказчику или тре</w:t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softHyphen/>
        <w:t>тьим лицам, указанным в Листе бронирования;</w:t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44096E56" w14:textId="7709E2D1" w:rsidR="00971725" w:rsidRPr="00971725" w:rsidRDefault="00971725" w:rsidP="00971725">
      <w:pPr>
        <w:pStyle w:val="a5"/>
        <w:shd w:val="clear" w:color="auto" w:fill="FFFFFF"/>
        <w:tabs>
          <w:tab w:val="left" w:pos="1022"/>
        </w:tabs>
        <w:adjustRightInd w:val="0"/>
        <w:spacing w:line="226" w:lineRule="exact"/>
        <w:ind w:left="93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t>за действия органов таможенного и паспортного контроля;</w:t>
      </w:r>
    </w:p>
    <w:p w14:paraId="38DAA299" w14:textId="6F9D982D" w:rsidR="00971725" w:rsidRPr="003A217F" w:rsidRDefault="00971725" w:rsidP="00971725">
      <w:pPr>
        <w:shd w:val="clear" w:color="auto" w:fill="FFFFFF"/>
        <w:tabs>
          <w:tab w:val="left" w:pos="1022"/>
        </w:tabs>
        <w:adjustRightInd w:val="0"/>
        <w:spacing w:line="226" w:lineRule="exact"/>
        <w:ind w:left="93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в случае задержки или отмены рейса транспортными компаниями;</w:t>
      </w:r>
    </w:p>
    <w:p w14:paraId="369C9AC1" w14:textId="238DC835" w:rsidR="00971725" w:rsidRPr="003A217F" w:rsidRDefault="00971725" w:rsidP="00971725">
      <w:pPr>
        <w:shd w:val="clear" w:color="auto" w:fill="FFFFFF"/>
        <w:tabs>
          <w:tab w:val="left" w:pos="1022"/>
        </w:tabs>
        <w:adjustRightInd w:val="0"/>
        <w:spacing w:line="226" w:lineRule="exact"/>
        <w:ind w:left="93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- 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в случае утраты или кражи личных вещей Заказчика или третьих лиц, указанных в Листе брониро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вания;</w:t>
      </w:r>
    </w:p>
    <w:p w14:paraId="0F6127FA" w14:textId="30E9A96B" w:rsidR="00971725" w:rsidRPr="003A217F" w:rsidRDefault="00971725" w:rsidP="00971725">
      <w:pPr>
        <w:numPr>
          <w:ilvl w:val="0"/>
          <w:numId w:val="2"/>
        </w:numPr>
        <w:shd w:val="clear" w:color="auto" w:fill="FFFFFF"/>
        <w:tabs>
          <w:tab w:val="left" w:pos="768"/>
        </w:tabs>
        <w:adjustRightInd w:val="0"/>
        <w:spacing w:line="226" w:lineRule="exact"/>
        <w:ind w:left="660" w:right="59" w:hanging="660"/>
        <w:jc w:val="both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>в случае наступления обстоятельств непреодолимой силы</w:t>
      </w:r>
    </w:p>
    <w:p w14:paraId="1B41FB48" w14:textId="77777777" w:rsidR="003703CB" w:rsidRPr="003A217F" w:rsidRDefault="003703CB" w:rsidP="003703CB">
      <w:pPr>
        <w:shd w:val="clear" w:color="auto" w:fill="FFFFFF"/>
        <w:tabs>
          <w:tab w:val="left" w:pos="499"/>
        </w:tabs>
        <w:spacing w:before="5" w:line="226" w:lineRule="exact"/>
        <w:ind w:left="67"/>
        <w:jc w:val="both"/>
        <w:rPr>
          <w:rFonts w:ascii="Times New Roman" w:hAnsi="Times New Roman" w:cs="Times New Roman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0"/>
          <w:sz w:val="18"/>
          <w:szCs w:val="18"/>
        </w:rPr>
        <w:t>4.2.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</w:t>
      </w:r>
      <w:r w:rsidRPr="003A217F">
        <w:rPr>
          <w:rFonts w:ascii="Times New Roman" w:hAnsi="Times New Roman" w:cs="Times New Roman"/>
          <w:color w:val="000000"/>
          <w:spacing w:val="-2"/>
          <w:sz w:val="18"/>
          <w:szCs w:val="18"/>
        </w:rPr>
        <w:t>Заказчик обязан:</w:t>
      </w:r>
    </w:p>
    <w:p w14:paraId="4D51AE34" w14:textId="77777777" w:rsidR="003703CB" w:rsidRPr="003A217F" w:rsidRDefault="003703CB" w:rsidP="003703CB">
      <w:pPr>
        <w:numPr>
          <w:ilvl w:val="0"/>
          <w:numId w:val="3"/>
        </w:numPr>
        <w:shd w:val="clear" w:color="auto" w:fill="FFFFFF"/>
        <w:tabs>
          <w:tab w:val="left" w:pos="763"/>
        </w:tabs>
        <w:adjustRightInd w:val="0"/>
        <w:spacing w:line="226" w:lineRule="exact"/>
        <w:ind w:left="763" w:right="-83" w:hanging="701"/>
        <w:jc w:val="both"/>
        <w:rPr>
          <w:rFonts w:ascii="Times New Roman" w:hAnsi="Times New Roman" w:cs="Times New Roman"/>
          <w:color w:val="000000"/>
          <w:spacing w:val="-8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Предоставить Исполнителю для составления письменного предложения по настоящему договору 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полную или достоверную информацию об общем состоянии своего здоровья и здоровья третьих лиц, указанных Заказчиком, об основном диагнозе и о сопутствующих основному диагнозу заболеваниях.</w:t>
      </w:r>
    </w:p>
    <w:p w14:paraId="5194F1CF" w14:textId="77777777" w:rsidR="003703CB" w:rsidRPr="003A217F" w:rsidRDefault="003703CB" w:rsidP="003703CB">
      <w:pPr>
        <w:numPr>
          <w:ilvl w:val="2"/>
          <w:numId w:val="12"/>
        </w:numPr>
        <w:shd w:val="clear" w:color="auto" w:fill="FFFFFF"/>
        <w:tabs>
          <w:tab w:val="left" w:pos="763"/>
        </w:tabs>
        <w:adjustRightInd w:val="0"/>
        <w:spacing w:before="5" w:line="226" w:lineRule="exact"/>
        <w:jc w:val="both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Заказчик обязан оплатить 100% стоимости тура в сроки, указанные в гл.3 настоящего Договора.</w:t>
      </w:r>
    </w:p>
    <w:p w14:paraId="5A0D61C6" w14:textId="77777777" w:rsidR="003703CB" w:rsidRPr="003A217F" w:rsidRDefault="003703CB" w:rsidP="003703CB">
      <w:pPr>
        <w:numPr>
          <w:ilvl w:val="2"/>
          <w:numId w:val="12"/>
        </w:numPr>
        <w:shd w:val="clear" w:color="auto" w:fill="FFFFFF"/>
        <w:tabs>
          <w:tab w:val="left" w:pos="763"/>
        </w:tabs>
        <w:adjustRightInd w:val="0"/>
        <w:spacing w:line="226" w:lineRule="exact"/>
        <w:ind w:right="-83"/>
        <w:jc w:val="both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Заказчик обязан возместить в полном объёме ущерб, нанесённый Исполнителю и/или принимаю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>щей стороне в результате противозаконных, умышленных, халатных или случайных действий с его сто</w:t>
      </w: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>роны.</w:t>
      </w:r>
    </w:p>
    <w:p w14:paraId="4E6CBF06" w14:textId="7922C437" w:rsidR="003703CB" w:rsidRPr="00971725" w:rsidRDefault="003703CB" w:rsidP="003703CB">
      <w:pPr>
        <w:numPr>
          <w:ilvl w:val="2"/>
          <w:numId w:val="12"/>
        </w:numPr>
        <w:shd w:val="clear" w:color="auto" w:fill="FFFFFF"/>
        <w:tabs>
          <w:tab w:val="left" w:pos="763"/>
        </w:tabs>
        <w:adjustRightInd w:val="0"/>
        <w:spacing w:line="226" w:lineRule="exact"/>
        <w:ind w:right="-83"/>
        <w:jc w:val="both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Заказчик представляет интересы всех </w:t>
      </w:r>
      <w:r w:rsidR="0050038D">
        <w:rPr>
          <w:rFonts w:ascii="Times New Roman" w:hAnsi="Times New Roman" w:cs="Times New Roman"/>
          <w:color w:val="000000"/>
          <w:sz w:val="18"/>
          <w:szCs w:val="18"/>
        </w:rPr>
        <w:t>лиц</w:t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, внесённых в Лист Бронирования, и несёт ответственность </w:t>
      </w: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перед Исполнителем за несвоевременную оплату тура, а </w:t>
      </w:r>
      <w:proofErr w:type="gramStart"/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>так же</w:t>
      </w:r>
      <w:proofErr w:type="gramEnd"/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в случае отказа от </w:t>
      </w:r>
      <w:r w:rsidR="0050038D">
        <w:rPr>
          <w:rFonts w:ascii="Times New Roman" w:hAnsi="Times New Roman" w:cs="Times New Roman"/>
          <w:color w:val="000000"/>
          <w:spacing w:val="-3"/>
          <w:sz w:val="18"/>
          <w:szCs w:val="18"/>
        </w:rPr>
        <w:t>тура и лечения</w:t>
      </w:r>
      <w:r w:rsidRPr="003A217F">
        <w:rPr>
          <w:rFonts w:ascii="Times New Roman" w:hAnsi="Times New Roman" w:cs="Times New Roman"/>
          <w:color w:val="000000"/>
          <w:spacing w:val="-3"/>
          <w:sz w:val="18"/>
          <w:szCs w:val="18"/>
        </w:rPr>
        <w:t>.</w:t>
      </w:r>
    </w:p>
    <w:p w14:paraId="3CE917B4" w14:textId="77777777" w:rsidR="003703CB" w:rsidRPr="003A217F" w:rsidRDefault="003703CB" w:rsidP="003703CB">
      <w:pPr>
        <w:numPr>
          <w:ilvl w:val="2"/>
          <w:numId w:val="12"/>
        </w:numPr>
        <w:shd w:val="clear" w:color="auto" w:fill="FFFFFF"/>
        <w:tabs>
          <w:tab w:val="left" w:pos="763"/>
        </w:tabs>
        <w:adjustRightInd w:val="0"/>
        <w:spacing w:line="226" w:lineRule="exact"/>
        <w:ind w:right="-83"/>
        <w:jc w:val="both"/>
        <w:rPr>
          <w:rFonts w:ascii="Times New Roman" w:hAnsi="Times New Roman" w:cs="Times New Roman"/>
          <w:color w:val="000000"/>
          <w:spacing w:val="-1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>Заказчик подтверждает согласие со всеми положениями настоящего договора, подписав данный договор.</w:t>
      </w:r>
    </w:p>
    <w:p w14:paraId="553F3C04" w14:textId="77777777" w:rsidR="003703CB" w:rsidRPr="003A217F" w:rsidRDefault="003703CB" w:rsidP="003703CB">
      <w:pPr>
        <w:shd w:val="clear" w:color="auto" w:fill="FFFFFF"/>
        <w:tabs>
          <w:tab w:val="left" w:pos="763"/>
        </w:tabs>
        <w:spacing w:line="226" w:lineRule="exact"/>
        <w:ind w:right="1056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</w:p>
    <w:p w14:paraId="40ECEF17" w14:textId="5370021F" w:rsidR="003703CB" w:rsidRPr="00971725" w:rsidRDefault="00971725" w:rsidP="003703C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 xml:space="preserve">5. </w:t>
      </w:r>
      <w:r w:rsidR="003703CB" w:rsidRPr="00971725"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>Финансовое обеспечение</w:t>
      </w:r>
    </w:p>
    <w:p w14:paraId="5C9D1E98" w14:textId="77777777" w:rsidR="003703CB" w:rsidRPr="00971725" w:rsidRDefault="003703CB" w:rsidP="003703CB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</w:p>
    <w:p w14:paraId="44B19BAA" w14:textId="77777777" w:rsidR="00971725" w:rsidRDefault="00971725" w:rsidP="00971725">
      <w:pPr>
        <w:pStyle w:val="a3"/>
        <w:ind w:left="709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</w:t>
      </w:r>
      <w:r w:rsidRPr="00265106">
        <w:rPr>
          <w:rFonts w:ascii="Times New Roman" w:hAnsi="Times New Roman" w:cs="Times New Roman"/>
          <w:sz w:val="20"/>
          <w:szCs w:val="20"/>
        </w:rPr>
        <w:t>Размер финансового обеспечения составляет 50.000.000 (</w:t>
      </w:r>
      <w:proofErr w:type="gramStart"/>
      <w:r w:rsidRPr="00265106">
        <w:rPr>
          <w:rFonts w:ascii="Times New Roman" w:hAnsi="Times New Roman" w:cs="Times New Roman"/>
          <w:sz w:val="20"/>
          <w:szCs w:val="20"/>
        </w:rPr>
        <w:t>Пятьдесят  миллионов</w:t>
      </w:r>
      <w:proofErr w:type="gramEnd"/>
      <w:r w:rsidRPr="00265106">
        <w:rPr>
          <w:rFonts w:ascii="Times New Roman" w:hAnsi="Times New Roman" w:cs="Times New Roman"/>
          <w:sz w:val="20"/>
          <w:szCs w:val="20"/>
        </w:rPr>
        <w:t xml:space="preserve">) рублей в сфере выездного </w:t>
      </w:r>
      <w:r w:rsidRPr="00265106">
        <w:rPr>
          <w:rFonts w:ascii="Times New Roman" w:hAnsi="Times New Roman" w:cs="Times New Roman"/>
          <w:sz w:val="20"/>
          <w:szCs w:val="20"/>
        </w:rPr>
        <w:lastRenderedPageBreak/>
        <w:t>туризма и  500 000 (Пятьсот тысяч) в сфере внутреннего туризма.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FA5690" w14:textId="7A42FB63" w:rsidR="00971725" w:rsidRPr="00265106" w:rsidRDefault="00971725" w:rsidP="00971725">
      <w:pPr>
        <w:pStyle w:val="a3"/>
        <w:ind w:left="709" w:hanging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Pr="00265106">
        <w:rPr>
          <w:rFonts w:ascii="Times New Roman" w:hAnsi="Times New Roman" w:cs="Times New Roman"/>
          <w:sz w:val="20"/>
          <w:szCs w:val="20"/>
        </w:rPr>
        <w:t xml:space="preserve">2. Финансовое обеспечение предоставляется на основании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продукта. Информация о продлении договора финансово обеспечения находится на сайте Исполнителя </w:t>
      </w:r>
      <w:hyperlink r:id="rId7" w:history="1">
        <w:r w:rsidRPr="00265106">
          <w:rPr>
            <w:rStyle w:val="a9"/>
            <w:rFonts w:ascii="Times New Roman" w:hAnsi="Times New Roman" w:cs="Times New Roman"/>
            <w:szCs w:val="20"/>
          </w:rPr>
          <w:t>http://www.medassist.ru/about/documents/</w:t>
        </w:r>
      </w:hyperlink>
      <w:r w:rsidRPr="002651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D7BCCA" w14:textId="77777777" w:rsidR="00971725" w:rsidRPr="00265106" w:rsidRDefault="00971725" w:rsidP="00971725">
      <w:pPr>
        <w:pStyle w:val="a3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265106">
        <w:rPr>
          <w:rFonts w:ascii="Times New Roman" w:hAnsi="Times New Roman" w:cs="Times New Roman"/>
          <w:sz w:val="20"/>
          <w:szCs w:val="20"/>
        </w:rPr>
        <w:t>Номер единого федерального реестра туроператоров РТО 005283</w:t>
      </w:r>
    </w:p>
    <w:p w14:paraId="6E612990" w14:textId="77777777" w:rsidR="003703CB" w:rsidRPr="00971725" w:rsidRDefault="003703CB" w:rsidP="003703CB">
      <w:pPr>
        <w:pStyle w:val="a3"/>
        <w:widowControl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</w:pPr>
    </w:p>
    <w:p w14:paraId="2084770B" w14:textId="06A21D7A" w:rsidR="003703CB" w:rsidRPr="00971725" w:rsidRDefault="00971725" w:rsidP="003703CB">
      <w:pPr>
        <w:pStyle w:val="a3"/>
        <w:widowControl/>
        <w:tabs>
          <w:tab w:val="left" w:pos="720"/>
        </w:tabs>
        <w:ind w:hanging="7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>6</w:t>
      </w:r>
      <w:r w:rsidR="003703CB" w:rsidRPr="00971725"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>. Порядок и сроки предъявления клиентом требований о выплате страхового возмещения по договору страхования ответственности Исполнителя. Основания выплат</w:t>
      </w:r>
    </w:p>
    <w:p w14:paraId="14D7B30C" w14:textId="155DA36C" w:rsidR="003703CB" w:rsidRPr="00971725" w:rsidRDefault="00971725" w:rsidP="003703CB">
      <w:pPr>
        <w:shd w:val="clear" w:color="auto" w:fill="FFFFFF"/>
        <w:tabs>
          <w:tab w:val="left" w:pos="0"/>
        </w:tabs>
        <w:spacing w:line="226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1"/>
          <w:sz w:val="18"/>
          <w:szCs w:val="18"/>
        </w:rPr>
        <w:t>6</w:t>
      </w:r>
      <w:r w:rsidR="003703CB" w:rsidRPr="00971725">
        <w:rPr>
          <w:rFonts w:ascii="Times New Roman" w:hAnsi="Times New Roman" w:cs="Times New Roman"/>
          <w:color w:val="000000"/>
          <w:spacing w:val="-11"/>
          <w:sz w:val="18"/>
          <w:szCs w:val="18"/>
        </w:rPr>
        <w:t>.1 .</w:t>
      </w:r>
      <w:r w:rsidR="003703CB" w:rsidRPr="00971725">
        <w:rPr>
          <w:rFonts w:ascii="Times New Roman" w:hAnsi="Times New Roman" w:cs="Times New Roman"/>
          <w:color w:val="000000"/>
          <w:sz w:val="18"/>
          <w:szCs w:val="18"/>
        </w:rPr>
        <w:t xml:space="preserve">В случаях неисполнения или ненадлежащего исполнения Исполнителем обязательств по договору о </w:t>
      </w:r>
      <w:r w:rsidR="003703CB" w:rsidRPr="00971725">
        <w:rPr>
          <w:rFonts w:ascii="Times New Roman" w:hAnsi="Times New Roman" w:cs="Times New Roman"/>
          <w:color w:val="000000"/>
          <w:spacing w:val="-1"/>
          <w:sz w:val="18"/>
          <w:szCs w:val="18"/>
        </w:rPr>
        <w:t>реализации туристского продукта перед Заказчиком  и наличия оснований для выплаты страхового возме</w:t>
      </w:r>
      <w:r w:rsidR="003703CB" w:rsidRPr="00971725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  <w:t xml:space="preserve">щения по договору страхования ответственности Исполнителя, Заказчик или его законный представитель </w:t>
      </w:r>
      <w:r w:rsidR="003703CB" w:rsidRPr="00971725">
        <w:rPr>
          <w:rFonts w:ascii="Times New Roman" w:hAnsi="Times New Roman" w:cs="Times New Roman"/>
          <w:color w:val="000000"/>
          <w:spacing w:val="-3"/>
          <w:sz w:val="18"/>
          <w:szCs w:val="18"/>
        </w:rPr>
        <w:t>вправе в пределах суммы финансового обеспечения предъявить письменное требование о выплате стра</w:t>
      </w:r>
      <w:r w:rsidR="003703CB" w:rsidRPr="00971725">
        <w:rPr>
          <w:rFonts w:ascii="Times New Roman" w:hAnsi="Times New Roman" w:cs="Times New Roman"/>
          <w:color w:val="000000"/>
          <w:spacing w:val="-3"/>
          <w:sz w:val="18"/>
          <w:szCs w:val="18"/>
        </w:rPr>
        <w:softHyphen/>
        <w:t xml:space="preserve">хового возмещения или об уплате денежной суммы непосредственно в страховую компанию, указанную в п.6.2. настоящего Договора, </w:t>
      </w:r>
      <w:r w:rsidR="003703CB" w:rsidRPr="00971725">
        <w:rPr>
          <w:rFonts w:ascii="Times New Roman" w:hAnsi="Times New Roman" w:cs="Times New Roman"/>
          <w:color w:val="000000"/>
          <w:sz w:val="18"/>
          <w:szCs w:val="18"/>
        </w:rPr>
        <w:t>предоставившей финансовое обеспечение.</w:t>
      </w:r>
    </w:p>
    <w:p w14:paraId="31FC82DD" w14:textId="77777777" w:rsidR="003703CB" w:rsidRPr="00971725" w:rsidRDefault="003703CB" w:rsidP="003703CB">
      <w:pPr>
        <w:shd w:val="clear" w:color="auto" w:fill="FFFFFF"/>
        <w:spacing w:line="226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pacing w:val="-2"/>
          <w:sz w:val="18"/>
          <w:szCs w:val="18"/>
        </w:rPr>
        <w:t>В требовании Заказчика указываются:</w:t>
      </w:r>
    </w:p>
    <w:p w14:paraId="3F353845" w14:textId="77777777" w:rsidR="003703CB" w:rsidRPr="00971725" w:rsidRDefault="003703CB" w:rsidP="003703CB">
      <w:pPr>
        <w:numPr>
          <w:ilvl w:val="0"/>
          <w:numId w:val="1"/>
        </w:numPr>
        <w:shd w:val="clear" w:color="auto" w:fill="FFFFFF"/>
        <w:tabs>
          <w:tab w:val="left" w:pos="830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pacing w:val="-3"/>
          <w:sz w:val="18"/>
          <w:szCs w:val="18"/>
        </w:rPr>
        <w:t>фамилия, имя и отчество Заказчика;</w:t>
      </w:r>
    </w:p>
    <w:p w14:paraId="77BC7CB0" w14:textId="77777777" w:rsidR="003703CB" w:rsidRPr="00971725" w:rsidRDefault="003703CB" w:rsidP="003703CB">
      <w:pPr>
        <w:numPr>
          <w:ilvl w:val="0"/>
          <w:numId w:val="1"/>
        </w:numPr>
        <w:shd w:val="clear" w:color="auto" w:fill="FFFFFF"/>
        <w:tabs>
          <w:tab w:val="left" w:pos="830"/>
        </w:tabs>
        <w:adjustRightInd w:val="0"/>
        <w:spacing w:line="226" w:lineRule="exact"/>
        <w:ind w:hanging="21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дата выдачи, срок действия и иные реквизиты документа, представленного в качестве финансового </w:t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t>обеспечения ответственности туроператора;</w:t>
      </w:r>
    </w:p>
    <w:p w14:paraId="15087309" w14:textId="77777777" w:rsidR="003703CB" w:rsidRPr="00971725" w:rsidRDefault="003703CB" w:rsidP="003703CB">
      <w:pPr>
        <w:numPr>
          <w:ilvl w:val="0"/>
          <w:numId w:val="1"/>
        </w:numPr>
        <w:shd w:val="clear" w:color="auto" w:fill="FFFFFF"/>
        <w:tabs>
          <w:tab w:val="left" w:pos="830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z w:val="18"/>
          <w:szCs w:val="18"/>
        </w:rPr>
        <w:t>номер договора о реализации туристского продукта и дата его заключения;</w:t>
      </w:r>
    </w:p>
    <w:p w14:paraId="0031E6EE" w14:textId="77777777" w:rsidR="003703CB" w:rsidRPr="00971725" w:rsidRDefault="003703CB" w:rsidP="003703CB">
      <w:pPr>
        <w:numPr>
          <w:ilvl w:val="0"/>
          <w:numId w:val="1"/>
        </w:numPr>
        <w:shd w:val="clear" w:color="auto" w:fill="FFFFFF"/>
        <w:tabs>
          <w:tab w:val="left" w:pos="830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pacing w:val="-1"/>
          <w:sz w:val="18"/>
          <w:szCs w:val="18"/>
        </w:rPr>
        <w:t>наименование Исполнителя, которому предоставлено финансовое обеспечение;</w:t>
      </w:r>
    </w:p>
    <w:p w14:paraId="1574F6F4" w14:textId="77777777" w:rsidR="003703CB" w:rsidRPr="00971725" w:rsidRDefault="003703CB" w:rsidP="003703CB">
      <w:pPr>
        <w:numPr>
          <w:ilvl w:val="0"/>
          <w:numId w:val="1"/>
        </w:numPr>
        <w:shd w:val="clear" w:color="auto" w:fill="FFFFFF"/>
        <w:tabs>
          <w:tab w:val="left" w:pos="830"/>
        </w:tabs>
        <w:adjustRightInd w:val="0"/>
        <w:spacing w:line="226" w:lineRule="exact"/>
        <w:ind w:left="830" w:right="43" w:hanging="21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информация об обстоятельствах (фактах), свидетельствующих о неисполнении или ненадлежащем </w:t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t>исполнении Исполнителем обязательств по договору о реализации туристского продукта;</w:t>
      </w:r>
    </w:p>
    <w:p w14:paraId="4332B4DA" w14:textId="77777777" w:rsidR="003703CB" w:rsidRPr="00971725" w:rsidRDefault="003703CB" w:rsidP="003703CB">
      <w:pPr>
        <w:numPr>
          <w:ilvl w:val="0"/>
          <w:numId w:val="1"/>
        </w:numPr>
        <w:shd w:val="clear" w:color="auto" w:fill="FFFFFF"/>
        <w:tabs>
          <w:tab w:val="left" w:pos="830"/>
        </w:tabs>
        <w:adjustRightInd w:val="0"/>
        <w:spacing w:line="226" w:lineRule="exact"/>
        <w:ind w:left="61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pacing w:val="-1"/>
          <w:sz w:val="18"/>
          <w:szCs w:val="18"/>
        </w:rPr>
        <w:t>ссылка на обстоятельства, послужившие причиной обращения Заказчика;</w:t>
      </w:r>
    </w:p>
    <w:p w14:paraId="0B50D89C" w14:textId="77777777" w:rsidR="003703CB" w:rsidRPr="00971725" w:rsidRDefault="003703CB" w:rsidP="003703CB">
      <w:pPr>
        <w:numPr>
          <w:ilvl w:val="0"/>
          <w:numId w:val="1"/>
        </w:numPr>
        <w:shd w:val="clear" w:color="auto" w:fill="FFFFFF"/>
        <w:tabs>
          <w:tab w:val="left" w:pos="830"/>
        </w:tabs>
        <w:adjustRightInd w:val="0"/>
        <w:spacing w:line="226" w:lineRule="exact"/>
        <w:ind w:left="830" w:right="38" w:hanging="21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pacing w:val="-2"/>
          <w:sz w:val="18"/>
          <w:szCs w:val="18"/>
        </w:rPr>
        <w:t>размер денежных средств, подлежащих уплате Заказчику в связи с неисполнением или ненадлежащим исполнением Исполнителем обязательств по договору о реализации туристского продукта, в том чис</w:t>
      </w:r>
      <w:r w:rsidRPr="00971725">
        <w:rPr>
          <w:rFonts w:ascii="Times New Roman" w:hAnsi="Times New Roman" w:cs="Times New Roman"/>
          <w:color w:val="000000"/>
          <w:spacing w:val="-2"/>
          <w:sz w:val="18"/>
          <w:szCs w:val="18"/>
        </w:rPr>
        <w:softHyphen/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t>ле размер реального ущерба, понесённого Заказчиком.</w:t>
      </w:r>
    </w:p>
    <w:p w14:paraId="37929451" w14:textId="77777777" w:rsidR="003703CB" w:rsidRPr="00971725" w:rsidRDefault="003703CB" w:rsidP="003703CB">
      <w:pPr>
        <w:shd w:val="clear" w:color="auto" w:fill="FFFFFF"/>
        <w:spacing w:line="226" w:lineRule="exact"/>
        <w:ind w:left="499"/>
        <w:jc w:val="both"/>
        <w:rPr>
          <w:rFonts w:ascii="Times New Roman" w:hAnsi="Times New Roman" w:cs="Times New Roman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pacing w:val="-2"/>
          <w:sz w:val="18"/>
          <w:szCs w:val="18"/>
        </w:rPr>
        <w:t>Не подлежат возмещению расходы, произведённые Заказчиком и не обусловленные требованиями к каче</w:t>
      </w:r>
      <w:r w:rsidRPr="00971725">
        <w:rPr>
          <w:rFonts w:ascii="Times New Roman" w:hAnsi="Times New Roman" w:cs="Times New Roman"/>
          <w:color w:val="000000"/>
          <w:spacing w:val="-2"/>
          <w:sz w:val="18"/>
          <w:szCs w:val="18"/>
        </w:rPr>
        <w:softHyphen/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t>ству туристского продукта, обычно предъявляемыми к туристскому продукту такого рода. Письменное требование Заказчика о выплате страхового возмещения по договору страхования ответ</w:t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softHyphen/>
      </w:r>
      <w:r w:rsidRPr="00971725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ственности Исполнителя, должно быть предъявлено в страховую компанию в течение срока </w:t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t>действия финансового обеспечения.</w:t>
      </w:r>
    </w:p>
    <w:p w14:paraId="0D50B162" w14:textId="5B183B0F" w:rsidR="003703CB" w:rsidRPr="00971725" w:rsidRDefault="003703CB" w:rsidP="00971725">
      <w:pPr>
        <w:pStyle w:val="a5"/>
        <w:numPr>
          <w:ilvl w:val="1"/>
          <w:numId w:val="15"/>
        </w:numPr>
        <w:shd w:val="clear" w:color="auto" w:fill="FFFFFF"/>
        <w:adjustRightInd w:val="0"/>
        <w:spacing w:line="226" w:lineRule="exact"/>
        <w:ind w:right="53"/>
        <w:jc w:val="both"/>
        <w:rPr>
          <w:rFonts w:ascii="Times New Roman" w:hAnsi="Times New Roman" w:cs="Times New Roman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z w:val="18"/>
          <w:szCs w:val="18"/>
        </w:rPr>
        <w:t>Основанием для выплаты страхового возмещения по договору страхования ответственности Исполни</w:t>
      </w:r>
      <w:r w:rsidRPr="00971725">
        <w:rPr>
          <w:rFonts w:ascii="Times New Roman" w:hAnsi="Times New Roman" w:cs="Times New Roman"/>
          <w:color w:val="000000"/>
          <w:spacing w:val="-1"/>
          <w:sz w:val="18"/>
          <w:szCs w:val="18"/>
        </w:rPr>
        <w:t>теля является факт установления обязанности Исполнителя возместить Заказчику реальный ущерб, воз</w:t>
      </w:r>
      <w:r w:rsidRPr="00971725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  <w:t>никший в результате неисполнения или ненадлежащего исполнения Исполнителем обязательств по до</w:t>
      </w:r>
      <w:r w:rsidRPr="00971725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говору о реализации туристского продукта, если это является существенным нарушением условий такого </w:t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t>договора.</w:t>
      </w:r>
      <w:r w:rsidRPr="0097172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B1BACA" w14:textId="5A7100F3" w:rsidR="003703CB" w:rsidRPr="00971725" w:rsidRDefault="003703CB" w:rsidP="00971725">
      <w:pPr>
        <w:pStyle w:val="a5"/>
        <w:numPr>
          <w:ilvl w:val="1"/>
          <w:numId w:val="15"/>
        </w:numPr>
        <w:shd w:val="clear" w:color="auto" w:fill="FFFFFF"/>
        <w:tabs>
          <w:tab w:val="left" w:pos="494"/>
        </w:tabs>
        <w:adjustRightInd w:val="0"/>
        <w:spacing w:line="226" w:lineRule="exact"/>
        <w:ind w:right="53"/>
        <w:jc w:val="both"/>
        <w:rPr>
          <w:rFonts w:ascii="Times New Roman" w:hAnsi="Times New Roman" w:cs="Times New Roman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z w:val="18"/>
          <w:szCs w:val="18"/>
        </w:rPr>
        <w:t>Существенным нарушением условий договора о реализации туристского продукта признается наруше</w:t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softHyphen/>
      </w:r>
      <w:r w:rsidRPr="00971725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ние, которое влечёт для Заказчика такой ущерб, что он в значительной степени лишается того, на что был </w:t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t>вправе рассчитывать при заключении договора. К существенным нарушениям Исполнителем договора о реализации туристского продукта относятся:</w:t>
      </w:r>
    </w:p>
    <w:p w14:paraId="1C57CE72" w14:textId="77777777" w:rsidR="003703CB" w:rsidRPr="00971725" w:rsidRDefault="003703CB" w:rsidP="003703CB">
      <w:pPr>
        <w:numPr>
          <w:ilvl w:val="0"/>
          <w:numId w:val="1"/>
        </w:numPr>
        <w:shd w:val="clear" w:color="auto" w:fill="FFFFFF"/>
        <w:tabs>
          <w:tab w:val="left" w:pos="749"/>
        </w:tabs>
        <w:adjustRightInd w:val="0"/>
        <w:spacing w:line="226" w:lineRule="exact"/>
        <w:ind w:left="749" w:right="10" w:hanging="21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неисполнение обязательств по оказанию Заказчику входящих в туристский продукт услуг по перевозке </w:t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t>и (или) размещению;</w:t>
      </w:r>
    </w:p>
    <w:p w14:paraId="6F97B704" w14:textId="77777777" w:rsidR="003703CB" w:rsidRPr="00971725" w:rsidRDefault="003703CB" w:rsidP="003703CB">
      <w:pPr>
        <w:numPr>
          <w:ilvl w:val="0"/>
          <w:numId w:val="1"/>
        </w:numPr>
        <w:shd w:val="clear" w:color="auto" w:fill="FFFFFF"/>
        <w:tabs>
          <w:tab w:val="left" w:pos="749"/>
        </w:tabs>
        <w:adjustRightInd w:val="0"/>
        <w:spacing w:line="226" w:lineRule="exact"/>
        <w:ind w:left="749" w:right="5" w:hanging="21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z w:val="18"/>
          <w:szCs w:val="18"/>
        </w:rPr>
        <w:t>наличие в туристском продукте существенных недостатков, включая существенные нарушения тре</w:t>
      </w:r>
      <w:r w:rsidRPr="00971725">
        <w:rPr>
          <w:rFonts w:ascii="Times New Roman" w:hAnsi="Times New Roman" w:cs="Times New Roman"/>
          <w:color w:val="000000"/>
          <w:sz w:val="18"/>
          <w:szCs w:val="18"/>
        </w:rPr>
        <w:softHyphen/>
        <w:t>бований к качеству и безопасности туристского продукта.</w:t>
      </w:r>
    </w:p>
    <w:p w14:paraId="2A54F8DC" w14:textId="5A56FA09" w:rsidR="003703CB" w:rsidRPr="003A217F" w:rsidRDefault="00971725" w:rsidP="00971725">
      <w:pPr>
        <w:shd w:val="clear" w:color="auto" w:fill="FFFFFF"/>
        <w:ind w:left="782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>7</w:t>
      </w:r>
      <w:r w:rsidR="003703CB" w:rsidRPr="003A217F"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>. Условия отказа Заказчика от услуг по настоящему Договору и возврата денежных средств</w:t>
      </w:r>
    </w:p>
    <w:p w14:paraId="18DBD2B0" w14:textId="03FDED7C" w:rsidR="003703CB" w:rsidRPr="00971725" w:rsidRDefault="003703CB" w:rsidP="00971725">
      <w:pPr>
        <w:pStyle w:val="a5"/>
        <w:numPr>
          <w:ilvl w:val="1"/>
          <w:numId w:val="16"/>
        </w:numPr>
        <w:shd w:val="clear" w:color="auto" w:fill="FFFFFF"/>
        <w:tabs>
          <w:tab w:val="left" w:pos="432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971725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Заказчик вправе отказаться от поездки в любое время, оплатив </w:t>
      </w:r>
      <w:proofErr w:type="gramStart"/>
      <w:r w:rsidRPr="00971725">
        <w:rPr>
          <w:rFonts w:ascii="Times New Roman" w:hAnsi="Times New Roman" w:cs="Times New Roman"/>
          <w:color w:val="000000"/>
          <w:spacing w:val="-3"/>
          <w:sz w:val="18"/>
          <w:szCs w:val="18"/>
        </w:rPr>
        <w:t>фактические  расходы</w:t>
      </w:r>
      <w:proofErr w:type="gramEnd"/>
      <w:r w:rsidRPr="00971725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Исполнителя,  а также  штрафные санкции, выставленные  лечебным учреждением и транспортными  компаниями.  </w:t>
      </w:r>
    </w:p>
    <w:p w14:paraId="442E5758" w14:textId="7AA75EF1" w:rsidR="003703CB" w:rsidRPr="00971725" w:rsidRDefault="003703CB" w:rsidP="00971725">
      <w:pPr>
        <w:pStyle w:val="a5"/>
        <w:numPr>
          <w:ilvl w:val="1"/>
          <w:numId w:val="16"/>
        </w:numPr>
        <w:shd w:val="clear" w:color="auto" w:fill="FFFFFF"/>
        <w:tabs>
          <w:tab w:val="left" w:pos="432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pacing w:val="-10"/>
          <w:sz w:val="18"/>
          <w:szCs w:val="18"/>
        </w:rPr>
      </w:pPr>
      <w:proofErr w:type="gramStart"/>
      <w:r w:rsidRPr="00971725">
        <w:rPr>
          <w:rFonts w:ascii="Times New Roman" w:hAnsi="Times New Roman" w:cs="Times New Roman"/>
          <w:color w:val="000000"/>
          <w:spacing w:val="-10"/>
          <w:sz w:val="18"/>
          <w:szCs w:val="18"/>
        </w:rPr>
        <w:t>Стоимость  медицинского</w:t>
      </w:r>
      <w:proofErr w:type="gramEnd"/>
      <w:r w:rsidRPr="00971725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 менеджмента не  подлежит возврату.  В случае, если в Листе бронирования не </w:t>
      </w:r>
      <w:proofErr w:type="gramStart"/>
      <w:r w:rsidRPr="00971725">
        <w:rPr>
          <w:rFonts w:ascii="Times New Roman" w:hAnsi="Times New Roman" w:cs="Times New Roman"/>
          <w:color w:val="000000"/>
          <w:spacing w:val="-10"/>
          <w:sz w:val="18"/>
          <w:szCs w:val="18"/>
        </w:rPr>
        <w:t>выделен  медицинский</w:t>
      </w:r>
      <w:proofErr w:type="gramEnd"/>
      <w:r w:rsidRPr="00971725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 менеджмент,  Заказчик  удерживает  в качестве медицинского  менеджмента стоимость в размере </w:t>
      </w:r>
      <w:r w:rsidR="00971725">
        <w:rPr>
          <w:rFonts w:ascii="Times New Roman" w:hAnsi="Times New Roman" w:cs="Times New Roman"/>
          <w:color w:val="000000"/>
          <w:spacing w:val="-10"/>
          <w:sz w:val="18"/>
          <w:szCs w:val="18"/>
        </w:rPr>
        <w:t>12000</w:t>
      </w:r>
      <w:r w:rsidRPr="00971725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 (</w:t>
      </w:r>
      <w:r w:rsidR="00971725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Двенадцать </w:t>
      </w:r>
      <w:r w:rsidRPr="00971725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тысяч </w:t>
      </w:r>
      <w:r w:rsidR="00971725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 рублей</w:t>
      </w:r>
      <w:r w:rsidRPr="00971725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) рублей  00 руб.  </w:t>
      </w:r>
    </w:p>
    <w:p w14:paraId="40D9A7A8" w14:textId="4FD6B0D6" w:rsidR="003703CB" w:rsidRPr="004D76B8" w:rsidRDefault="003703CB" w:rsidP="004D76B8">
      <w:pPr>
        <w:pStyle w:val="a5"/>
        <w:numPr>
          <w:ilvl w:val="1"/>
          <w:numId w:val="16"/>
        </w:numPr>
        <w:shd w:val="clear" w:color="auto" w:fill="FFFFFF"/>
        <w:tabs>
          <w:tab w:val="left" w:pos="432"/>
        </w:tabs>
        <w:adjustRightInd w:val="0"/>
        <w:spacing w:line="226" w:lineRule="exact"/>
        <w:jc w:val="both"/>
        <w:rPr>
          <w:rFonts w:ascii="Times New Roman" w:hAnsi="Times New Roman" w:cs="Times New Roman"/>
          <w:color w:val="000000"/>
          <w:spacing w:val="-10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z w:val="18"/>
          <w:szCs w:val="18"/>
        </w:rPr>
        <w:t xml:space="preserve">Стоимость запланированных медицинских процедур, не полученных Заказчиком или третьими лицами, указанными в Листе </w:t>
      </w:r>
      <w:r w:rsidRPr="004D76B8">
        <w:rPr>
          <w:rFonts w:ascii="Times New Roman" w:hAnsi="Times New Roman" w:cs="Times New Roman"/>
          <w:sz w:val="18"/>
          <w:szCs w:val="18"/>
        </w:rPr>
        <w:t>бронирования,</w:t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t xml:space="preserve"> по собственной инициативе или в результате поздней аннуляции во время нахождения на лечении, не подлежит возмещению Заказчику.</w:t>
      </w:r>
    </w:p>
    <w:p w14:paraId="7901A5F4" w14:textId="2A0E1E1B" w:rsidR="003703CB" w:rsidRPr="004D76B8" w:rsidRDefault="003703CB" w:rsidP="004D76B8">
      <w:pPr>
        <w:pStyle w:val="a5"/>
        <w:numPr>
          <w:ilvl w:val="1"/>
          <w:numId w:val="16"/>
        </w:numPr>
        <w:shd w:val="clear" w:color="auto" w:fill="FFFFFF"/>
        <w:tabs>
          <w:tab w:val="left" w:pos="432"/>
        </w:tabs>
        <w:adjustRightInd w:val="0"/>
        <w:spacing w:line="226" w:lineRule="exact"/>
        <w:ind w:right="5"/>
        <w:jc w:val="both"/>
        <w:rPr>
          <w:rFonts w:ascii="Times New Roman" w:hAnsi="Times New Roman" w:cs="Times New Roman"/>
          <w:color w:val="000000"/>
          <w:spacing w:val="-10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Не являются основанием для возврата денежных средств, уплаченных Заказчиком </w:t>
      </w:r>
      <w:proofErr w:type="gramStart"/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t>по настоящему</w:t>
      </w:r>
      <w:proofErr w:type="gramEnd"/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Дого</w:t>
      </w: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t>вору, следующие обстоятельства:</w:t>
      </w:r>
    </w:p>
    <w:p w14:paraId="4F487E3F" w14:textId="77777777" w:rsidR="003703CB" w:rsidRPr="003A217F" w:rsidRDefault="003703CB" w:rsidP="003703CB">
      <w:pPr>
        <w:numPr>
          <w:ilvl w:val="0"/>
          <w:numId w:val="1"/>
        </w:numPr>
        <w:shd w:val="clear" w:color="auto" w:fill="FFFFFF"/>
        <w:tabs>
          <w:tab w:val="left" w:pos="749"/>
        </w:tabs>
        <w:adjustRightInd w:val="0"/>
        <w:spacing w:line="226" w:lineRule="exact"/>
        <w:ind w:left="53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неприбытие Заказчика к месту лечения;</w:t>
      </w:r>
    </w:p>
    <w:p w14:paraId="2B20136D" w14:textId="77777777" w:rsidR="003703CB" w:rsidRPr="003A217F" w:rsidRDefault="003703CB" w:rsidP="003703CB">
      <w:pPr>
        <w:numPr>
          <w:ilvl w:val="0"/>
          <w:numId w:val="1"/>
        </w:numPr>
        <w:shd w:val="clear" w:color="auto" w:fill="FFFFFF"/>
        <w:tabs>
          <w:tab w:val="left" w:pos="749"/>
        </w:tabs>
        <w:adjustRightInd w:val="0"/>
        <w:spacing w:before="5" w:line="226" w:lineRule="exact"/>
        <w:ind w:left="53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досрочный выезд с места лечения;</w:t>
      </w:r>
    </w:p>
    <w:p w14:paraId="0895FC97" w14:textId="77777777" w:rsidR="003703CB" w:rsidRPr="003A217F" w:rsidRDefault="003703CB" w:rsidP="003703CB">
      <w:pPr>
        <w:numPr>
          <w:ilvl w:val="0"/>
          <w:numId w:val="1"/>
        </w:numPr>
        <w:shd w:val="clear" w:color="auto" w:fill="FFFFFF"/>
        <w:tabs>
          <w:tab w:val="left" w:pos="749"/>
        </w:tabs>
        <w:adjustRightInd w:val="0"/>
        <w:spacing w:line="226" w:lineRule="exact"/>
        <w:ind w:left="53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z w:val="18"/>
          <w:szCs w:val="18"/>
        </w:rPr>
        <w:t>не прохождение границы Заказчиком в результате нарушения таможенных и иных правил;</w:t>
      </w:r>
    </w:p>
    <w:p w14:paraId="7D07E4F9" w14:textId="77777777" w:rsidR="003703CB" w:rsidRDefault="003703CB" w:rsidP="003703CB">
      <w:pPr>
        <w:numPr>
          <w:ilvl w:val="0"/>
          <w:numId w:val="1"/>
        </w:numPr>
        <w:shd w:val="clear" w:color="auto" w:fill="FFFFFF"/>
        <w:tabs>
          <w:tab w:val="left" w:pos="749"/>
        </w:tabs>
        <w:adjustRightInd w:val="0"/>
        <w:spacing w:line="226" w:lineRule="exact"/>
        <w:ind w:left="749" w:right="10" w:hanging="21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t>отказ Заказчика от плановых услуг по месту лечения или неполучение этих услуг по инициативе За</w:t>
      </w:r>
      <w:r w:rsidRPr="003A217F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</w:r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казчика, </w:t>
      </w:r>
      <w:proofErr w:type="gramStart"/>
      <w:r w:rsidRPr="003A217F">
        <w:rPr>
          <w:rFonts w:ascii="Times New Roman" w:hAnsi="Times New Roman" w:cs="Times New Roman"/>
          <w:color w:val="000000"/>
          <w:sz w:val="18"/>
          <w:szCs w:val="18"/>
        </w:rPr>
        <w:t>за  исключением</w:t>
      </w:r>
      <w:proofErr w:type="gramEnd"/>
      <w:r w:rsidRPr="003A217F">
        <w:rPr>
          <w:rFonts w:ascii="Times New Roman" w:hAnsi="Times New Roman" w:cs="Times New Roman"/>
          <w:color w:val="000000"/>
          <w:sz w:val="18"/>
          <w:szCs w:val="18"/>
        </w:rPr>
        <w:t xml:space="preserve">  случаев, когда  такой  отказ обусловлен медицинскими показаниями и согласован с медицинским  учреждением, где  проводилось  лечение;</w:t>
      </w:r>
    </w:p>
    <w:p w14:paraId="32A262B7" w14:textId="1181DC1F" w:rsidR="004D76B8" w:rsidRPr="004D76B8" w:rsidRDefault="004D76B8" w:rsidP="004D76B8">
      <w:pPr>
        <w:pStyle w:val="a5"/>
        <w:numPr>
          <w:ilvl w:val="1"/>
          <w:numId w:val="16"/>
        </w:numPr>
        <w:shd w:val="clear" w:color="auto" w:fill="FFFFFF"/>
        <w:tabs>
          <w:tab w:val="left" w:pos="749"/>
        </w:tabs>
        <w:adjustRightInd w:val="0"/>
        <w:spacing w:line="226" w:lineRule="exact"/>
        <w:ind w:right="1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D76B8">
        <w:rPr>
          <w:rFonts w:ascii="Times New Roman" w:hAnsi="Times New Roman" w:cs="Times New Roman"/>
          <w:sz w:val="18"/>
          <w:szCs w:val="18"/>
        </w:rPr>
        <w:t>Возврат денежных средств за авиабилет, при условии включения в тур авиаперелета регулярным рейсом, осуществляется по правилам, предусмотренным авиаперевозчиком. Стоимость страховки, некоторых категорий авиа- и железнодорожных билетов, консульский сбор возврату не подлежат. Не подлежат возврату забронированные и оплаченные Заказчиком чартерные авиабилеты вне зависимости от срока отказа от поездки</w:t>
      </w:r>
    </w:p>
    <w:p w14:paraId="32E82689" w14:textId="21BEF253" w:rsidR="003703CB" w:rsidRPr="004D76B8" w:rsidRDefault="003703CB" w:rsidP="004D76B8">
      <w:pPr>
        <w:pStyle w:val="a5"/>
        <w:numPr>
          <w:ilvl w:val="1"/>
          <w:numId w:val="16"/>
        </w:numPr>
        <w:shd w:val="clear" w:color="auto" w:fill="FFFFFF"/>
        <w:tabs>
          <w:tab w:val="left" w:pos="432"/>
        </w:tabs>
        <w:spacing w:line="226" w:lineRule="exact"/>
        <w:ind w:right="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Возврат внесённых денежных средств может быть произведён как Заказчику, так и </w:t>
      </w:r>
      <w:proofErr w:type="gramStart"/>
      <w:r w:rsidRPr="004D76B8">
        <w:rPr>
          <w:rFonts w:ascii="Times New Roman" w:hAnsi="Times New Roman" w:cs="Times New Roman"/>
          <w:color w:val="000000"/>
          <w:spacing w:val="-3"/>
          <w:sz w:val="18"/>
          <w:szCs w:val="18"/>
        </w:rPr>
        <w:t>лицу</w:t>
      </w:r>
      <w:proofErr w:type="gramEnd"/>
      <w:r w:rsidRPr="004D76B8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представляющему </w:t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t>Заказчика при наличии у последнего документов, подтверждающих его полномочия.</w:t>
      </w:r>
    </w:p>
    <w:p w14:paraId="0F1B15D6" w14:textId="77777777" w:rsidR="003703CB" w:rsidRPr="003A217F" w:rsidRDefault="003703CB" w:rsidP="003703CB">
      <w:pPr>
        <w:shd w:val="clear" w:color="auto" w:fill="FFFFFF"/>
        <w:tabs>
          <w:tab w:val="left" w:pos="432"/>
        </w:tabs>
        <w:spacing w:line="226" w:lineRule="exact"/>
        <w:ind w:left="432" w:right="5" w:hanging="432"/>
        <w:jc w:val="both"/>
        <w:rPr>
          <w:rFonts w:ascii="Times New Roman" w:hAnsi="Times New Roman" w:cs="Times New Roman"/>
          <w:sz w:val="18"/>
          <w:szCs w:val="18"/>
        </w:rPr>
      </w:pPr>
    </w:p>
    <w:p w14:paraId="1D2171D6" w14:textId="2FCB26A7" w:rsidR="003703CB" w:rsidRPr="003A217F" w:rsidRDefault="004D76B8" w:rsidP="003703CB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8</w:t>
      </w:r>
      <w:r w:rsidR="003703CB" w:rsidRPr="003A217F">
        <w:rPr>
          <w:rFonts w:ascii="Times New Roman" w:hAnsi="Times New Roman" w:cs="Times New Roman"/>
          <w:b/>
          <w:color w:val="000000"/>
          <w:sz w:val="18"/>
          <w:szCs w:val="18"/>
        </w:rPr>
        <w:t>. Порядок разрешения споров</w:t>
      </w:r>
    </w:p>
    <w:p w14:paraId="2718CFF9" w14:textId="7719AE3D" w:rsidR="003703CB" w:rsidRPr="004D76B8" w:rsidRDefault="003703CB" w:rsidP="004D76B8">
      <w:pPr>
        <w:pStyle w:val="a5"/>
        <w:numPr>
          <w:ilvl w:val="1"/>
          <w:numId w:val="17"/>
        </w:numPr>
        <w:shd w:val="clear" w:color="auto" w:fill="FFFFFF"/>
        <w:tabs>
          <w:tab w:val="left" w:pos="432"/>
        </w:tabs>
        <w:adjustRightInd w:val="0"/>
        <w:spacing w:line="226" w:lineRule="exact"/>
        <w:ind w:right="19"/>
        <w:jc w:val="both"/>
        <w:rPr>
          <w:rFonts w:ascii="Times New Roman" w:hAnsi="Times New Roman" w:cs="Times New Roman"/>
          <w:color w:val="000000"/>
          <w:spacing w:val="-10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z w:val="18"/>
          <w:szCs w:val="18"/>
        </w:rPr>
        <w:lastRenderedPageBreak/>
        <w:t>Все претензии по Договору должны быть предъявлены Заказчиком в письменном виде с резолюцией Принимающей стороны (подпись, печать) в течение 20 дней после окончания поездки и рассмотрены Исполнителем в течение 10 дней после их получения.</w:t>
      </w:r>
    </w:p>
    <w:p w14:paraId="7DEF43E4" w14:textId="17894E48" w:rsidR="003703CB" w:rsidRPr="004D76B8" w:rsidRDefault="003703CB" w:rsidP="004D76B8">
      <w:pPr>
        <w:pStyle w:val="a5"/>
        <w:numPr>
          <w:ilvl w:val="1"/>
          <w:numId w:val="17"/>
        </w:numPr>
        <w:shd w:val="clear" w:color="auto" w:fill="FFFFFF"/>
        <w:tabs>
          <w:tab w:val="left" w:pos="432"/>
        </w:tabs>
        <w:adjustRightInd w:val="0"/>
        <w:spacing w:line="226" w:lineRule="exact"/>
        <w:ind w:right="19"/>
        <w:jc w:val="both"/>
        <w:rPr>
          <w:rFonts w:ascii="Times New Roman" w:hAnsi="Times New Roman" w:cs="Times New Roman"/>
          <w:color w:val="000000"/>
          <w:spacing w:val="-10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Все споры между Заказчиком и Исполнителем решаются в соответствии с законодательством Российской </w:t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t>Федерации.</w:t>
      </w:r>
    </w:p>
    <w:p w14:paraId="5F0C8A1F" w14:textId="77777777" w:rsidR="003703CB" w:rsidRPr="003A217F" w:rsidRDefault="003703CB" w:rsidP="003703CB">
      <w:pPr>
        <w:shd w:val="clear" w:color="auto" w:fill="FFFFFF"/>
        <w:tabs>
          <w:tab w:val="left" w:pos="432"/>
        </w:tabs>
        <w:spacing w:line="226" w:lineRule="exact"/>
        <w:ind w:left="432" w:right="19"/>
        <w:jc w:val="both"/>
        <w:rPr>
          <w:rFonts w:ascii="Times New Roman" w:hAnsi="Times New Roman" w:cs="Times New Roman"/>
          <w:color w:val="000000"/>
          <w:spacing w:val="-10"/>
          <w:sz w:val="18"/>
          <w:szCs w:val="18"/>
        </w:rPr>
      </w:pPr>
    </w:p>
    <w:p w14:paraId="7F1BB0AF" w14:textId="1644F62D" w:rsidR="003703CB" w:rsidRPr="003A217F" w:rsidRDefault="004D76B8" w:rsidP="003703CB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  <w:t>9</w:t>
      </w:r>
      <w:r w:rsidR="003703CB" w:rsidRPr="003A217F"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  <w:t>. Форс-мажор</w:t>
      </w:r>
    </w:p>
    <w:p w14:paraId="64561937" w14:textId="27CBBB03" w:rsidR="003703CB" w:rsidRPr="004D76B8" w:rsidRDefault="003703CB" w:rsidP="004D76B8">
      <w:pPr>
        <w:pStyle w:val="a5"/>
        <w:numPr>
          <w:ilvl w:val="1"/>
          <w:numId w:val="18"/>
        </w:numPr>
        <w:shd w:val="clear" w:color="auto" w:fill="FFFFFF"/>
        <w:tabs>
          <w:tab w:val="left" w:pos="422"/>
        </w:tabs>
        <w:adjustRightInd w:val="0"/>
        <w:spacing w:line="230" w:lineRule="exact"/>
        <w:ind w:right="14"/>
        <w:jc w:val="both"/>
        <w:rPr>
          <w:rFonts w:ascii="Times New Roman" w:hAnsi="Times New Roman" w:cs="Times New Roman"/>
          <w:color w:val="000000"/>
          <w:spacing w:val="-12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pacing w:val="-2"/>
          <w:sz w:val="18"/>
          <w:szCs w:val="18"/>
        </w:rPr>
        <w:t>В случае наступления обстоятельств непреодолимой силы (форс-мажорные обстоятельства</w:t>
      </w:r>
      <w:r w:rsidRPr="004D76B8">
        <w:rPr>
          <w:rFonts w:ascii="Times New Roman" w:hAnsi="Times New Roman" w:cs="Times New Roman"/>
          <w:spacing w:val="-2"/>
          <w:sz w:val="18"/>
          <w:szCs w:val="18"/>
        </w:rPr>
        <w:t>), к</w:t>
      </w:r>
      <w:r w:rsidRPr="004D76B8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оторые не </w:t>
      </w: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t>могли быть ни предвидены, ни предотвращены разумными действиями Исполнителя или Заказчика (за</w:t>
      </w: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t>бастовки, стихийные бедствия, военные действия, распоряжения властей, эпидемии, террористические акты или угроза террористических актов и прочее) и которые препятствуют оказанию услуг, Стороны освобождаются от обязательств по настоящему договору.</w:t>
      </w:r>
    </w:p>
    <w:p w14:paraId="561245B2" w14:textId="53621B25" w:rsidR="003703CB" w:rsidRPr="004D76B8" w:rsidRDefault="003703CB" w:rsidP="004D76B8">
      <w:pPr>
        <w:pStyle w:val="a5"/>
        <w:numPr>
          <w:ilvl w:val="1"/>
          <w:numId w:val="18"/>
        </w:numPr>
        <w:shd w:val="clear" w:color="auto" w:fill="FFFFFF"/>
        <w:tabs>
          <w:tab w:val="left" w:pos="422"/>
        </w:tabs>
        <w:adjustRightInd w:val="0"/>
        <w:spacing w:line="230" w:lineRule="exact"/>
        <w:ind w:right="14"/>
        <w:jc w:val="both"/>
        <w:rPr>
          <w:rFonts w:ascii="Times New Roman" w:hAnsi="Times New Roman" w:cs="Times New Roman"/>
          <w:color w:val="000000"/>
          <w:spacing w:val="-11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t>Сторона, для которой в связи с форс-мажорными обстоятельствами создалась невозможность исполне</w:t>
      </w: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</w:r>
      <w:r w:rsidRPr="004D76B8">
        <w:rPr>
          <w:rFonts w:ascii="Times New Roman" w:hAnsi="Times New Roman" w:cs="Times New Roman"/>
          <w:color w:val="000000"/>
          <w:spacing w:val="-2"/>
          <w:sz w:val="18"/>
          <w:szCs w:val="18"/>
        </w:rPr>
        <w:t>ния обязательств по настоящему договору, должна сообщить другой Стороне о наступлении (или прекра</w:t>
      </w:r>
      <w:r w:rsidRPr="004D76B8">
        <w:rPr>
          <w:rFonts w:ascii="Times New Roman" w:hAnsi="Times New Roman" w:cs="Times New Roman"/>
          <w:color w:val="000000"/>
          <w:spacing w:val="-2"/>
          <w:sz w:val="18"/>
          <w:szCs w:val="18"/>
        </w:rPr>
        <w:softHyphen/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t xml:space="preserve">щении) указанных обстоятельств немедленно или в срок не позднее трёх дней с момента обнаружения </w:t>
      </w:r>
      <w:r w:rsidRPr="004D76B8">
        <w:rPr>
          <w:rFonts w:ascii="Times New Roman" w:hAnsi="Times New Roman" w:cs="Times New Roman"/>
          <w:color w:val="000000"/>
          <w:spacing w:val="-2"/>
          <w:sz w:val="18"/>
          <w:szCs w:val="18"/>
        </w:rPr>
        <w:t>факта их наступления (или прекращения). Не уведомление или несвоевременное уведомление об указан</w:t>
      </w:r>
      <w:r w:rsidRPr="004D76B8">
        <w:rPr>
          <w:rFonts w:ascii="Times New Roman" w:hAnsi="Times New Roman" w:cs="Times New Roman"/>
          <w:color w:val="000000"/>
          <w:spacing w:val="-2"/>
          <w:sz w:val="18"/>
          <w:szCs w:val="18"/>
        </w:rPr>
        <w:softHyphen/>
      </w:r>
      <w:r w:rsidRPr="004D76B8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ных обстоятельствах лишает Стороны права ссылаться на любые из этих обстоятельств и не освобождает </w:t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t>от ответственности по настоящему договору.</w:t>
      </w:r>
    </w:p>
    <w:p w14:paraId="16089B07" w14:textId="51E12215" w:rsidR="003703CB" w:rsidRPr="003A217F" w:rsidRDefault="003703CB" w:rsidP="003703CB">
      <w:pPr>
        <w:shd w:val="clear" w:color="auto" w:fill="FFFFFF"/>
        <w:spacing w:before="230"/>
        <w:ind w:right="1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217F">
        <w:rPr>
          <w:rFonts w:ascii="Times New Roman" w:hAnsi="Times New Roman" w:cs="Times New Roman"/>
          <w:b/>
          <w:color w:val="000000"/>
          <w:spacing w:val="-3"/>
          <w:sz w:val="18"/>
          <w:szCs w:val="18"/>
        </w:rPr>
        <w:t>1</w:t>
      </w:r>
      <w:r w:rsidR="004D76B8">
        <w:rPr>
          <w:rFonts w:ascii="Times New Roman" w:hAnsi="Times New Roman" w:cs="Times New Roman"/>
          <w:b/>
          <w:color w:val="000000"/>
          <w:spacing w:val="-3"/>
          <w:sz w:val="18"/>
          <w:szCs w:val="18"/>
        </w:rPr>
        <w:t>0</w:t>
      </w:r>
      <w:r w:rsidRPr="003A217F">
        <w:rPr>
          <w:rFonts w:ascii="Times New Roman" w:hAnsi="Times New Roman" w:cs="Times New Roman"/>
          <w:b/>
          <w:color w:val="000000"/>
          <w:spacing w:val="-3"/>
          <w:sz w:val="18"/>
          <w:szCs w:val="18"/>
        </w:rPr>
        <w:t>. Конфиденциальность</w:t>
      </w:r>
    </w:p>
    <w:p w14:paraId="3CBE1221" w14:textId="77777777" w:rsidR="004D76B8" w:rsidRPr="004D76B8" w:rsidRDefault="004D76B8" w:rsidP="004D76B8">
      <w:pPr>
        <w:shd w:val="clear" w:color="auto" w:fill="FFFFFF"/>
        <w:spacing w:line="230" w:lineRule="exact"/>
        <w:ind w:right="1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pacing w:val="-3"/>
          <w:sz w:val="18"/>
          <w:szCs w:val="18"/>
        </w:rPr>
        <w:t>10.1. Вся информация (кроме общеизвестной), поступившая в распоряжение другой стороны в результате Дея</w:t>
      </w: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t>тельности по настоящему договору, в том числе информация, признаваемая в соответствии с действую</w:t>
      </w: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  <w:t>щим законодательством как коммерческая тайна, признается конфиденциальной и не подлежит разгла</w:t>
      </w: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  <w:t>шению или использованию в целях, отличных от предмета настоящего договора без письменного согла</w:t>
      </w: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t>сия другой стороны.</w:t>
      </w:r>
    </w:p>
    <w:p w14:paraId="62CA626A" w14:textId="77777777" w:rsidR="004D76B8" w:rsidRPr="004D76B8" w:rsidRDefault="004D76B8" w:rsidP="004D76B8">
      <w:pPr>
        <w:shd w:val="clear" w:color="auto" w:fill="FFFFFF"/>
        <w:spacing w:line="230" w:lineRule="exact"/>
        <w:ind w:right="1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z w:val="18"/>
          <w:szCs w:val="18"/>
        </w:rPr>
        <w:t>10.2</w:t>
      </w:r>
      <w:r w:rsidRPr="004D76B8">
        <w:rPr>
          <w:rFonts w:ascii="Times New Roman" w:hAnsi="Times New Roman" w:cs="Times New Roman"/>
          <w:sz w:val="18"/>
          <w:szCs w:val="18"/>
        </w:rPr>
        <w:t>. В соответствии с Федеральным законом «О персональных данных» № 152-ФЗ от 27.07.2006 г. для обеспечения защиты прав и свобод человека и гражданина при обработке его персональных данных, Заказчик подписывает Согласие на обработку персональных данных (Приложение 2 к настоящему Договору)</w:t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092E61F7" w14:textId="77777777" w:rsidR="004D76B8" w:rsidRPr="004D76B8" w:rsidRDefault="004D76B8" w:rsidP="004D76B8">
      <w:pPr>
        <w:shd w:val="clear" w:color="auto" w:fill="FFFFFF"/>
        <w:spacing w:line="230" w:lineRule="exact"/>
        <w:ind w:right="19"/>
        <w:jc w:val="both"/>
        <w:rPr>
          <w:rFonts w:ascii="Times New Roman" w:hAnsi="Times New Roman" w:cs="Times New Roman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z w:val="18"/>
          <w:szCs w:val="18"/>
        </w:rPr>
        <w:t xml:space="preserve">10.3.  Заказчик имеет право в любой момент отозвать   подписанное им Согласие, заполнив   и подписав Отзыв на обработку персональных данных (Приложение 3 к настоящему Договору)    </w:t>
      </w:r>
    </w:p>
    <w:p w14:paraId="5370F1F5" w14:textId="77777777" w:rsidR="004D76B8" w:rsidRPr="004D76B8" w:rsidRDefault="004D76B8" w:rsidP="004D76B8">
      <w:pPr>
        <w:shd w:val="clear" w:color="auto" w:fill="FFFFFF"/>
        <w:spacing w:line="216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10.4. При нарушении данного условия стороны несут полную ответственность в соответствии с действующим </w:t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t>законодательством РФ.</w:t>
      </w:r>
    </w:p>
    <w:p w14:paraId="18073C09" w14:textId="103A70F7" w:rsidR="003703CB" w:rsidRPr="003A217F" w:rsidRDefault="003703CB" w:rsidP="003703CB">
      <w:pPr>
        <w:shd w:val="clear" w:color="auto" w:fill="FFFFFF"/>
        <w:ind w:left="6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217F"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  <w:t>1</w:t>
      </w:r>
      <w:r w:rsidR="004D76B8"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  <w:t>1</w:t>
      </w:r>
      <w:r w:rsidRPr="003A217F">
        <w:rPr>
          <w:rFonts w:ascii="Times New Roman" w:hAnsi="Times New Roman" w:cs="Times New Roman"/>
          <w:b/>
          <w:color w:val="000000"/>
          <w:spacing w:val="-2"/>
          <w:sz w:val="18"/>
          <w:szCs w:val="18"/>
        </w:rPr>
        <w:t>. Дополнительные условия</w:t>
      </w:r>
    </w:p>
    <w:p w14:paraId="6896F69A" w14:textId="681D38F9" w:rsidR="003703CB" w:rsidRPr="004D76B8" w:rsidRDefault="003703CB" w:rsidP="004D76B8">
      <w:pPr>
        <w:pStyle w:val="a5"/>
        <w:numPr>
          <w:ilvl w:val="1"/>
          <w:numId w:val="19"/>
        </w:numPr>
        <w:shd w:val="clear" w:color="auto" w:fill="FFFFFF"/>
        <w:tabs>
          <w:tab w:val="left" w:pos="542"/>
        </w:tabs>
        <w:adjustRightInd w:val="0"/>
        <w:spacing w:line="226" w:lineRule="exact"/>
        <w:ind w:right="58"/>
        <w:jc w:val="both"/>
        <w:rPr>
          <w:rFonts w:ascii="Times New Roman" w:hAnsi="Times New Roman" w:cs="Times New Roman"/>
          <w:color w:val="000000"/>
          <w:spacing w:val="-11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t>Отношения между Заказчиком и транспортными организациями (в том числе железнодорожными компа</w:t>
      </w: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  <w:t>ниями и авиакомпаниями) не регулируются Договором. В случае возникновения ситуаций, препятствую</w:t>
      </w:r>
      <w:r w:rsidRPr="004D76B8">
        <w:rPr>
          <w:rFonts w:ascii="Times New Roman" w:hAnsi="Times New Roman" w:cs="Times New Roman"/>
          <w:color w:val="000000"/>
          <w:spacing w:val="-1"/>
          <w:sz w:val="18"/>
          <w:szCs w:val="18"/>
        </w:rPr>
        <w:softHyphen/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t>щих осуществлению железнодорожной или авиационной перевозки, Исполнитель предпримет макси</w:t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softHyphen/>
        <w:t>мально возможные меры по разрешению возникших ситуаций.</w:t>
      </w:r>
    </w:p>
    <w:p w14:paraId="027F6587" w14:textId="4B118DCF" w:rsidR="003703CB" w:rsidRPr="004D76B8" w:rsidRDefault="003703CB" w:rsidP="004D76B8">
      <w:pPr>
        <w:pStyle w:val="a5"/>
        <w:numPr>
          <w:ilvl w:val="1"/>
          <w:numId w:val="19"/>
        </w:numPr>
        <w:shd w:val="clear" w:color="auto" w:fill="FFFFFF"/>
        <w:tabs>
          <w:tab w:val="left" w:pos="542"/>
        </w:tabs>
        <w:adjustRightInd w:val="0"/>
        <w:spacing w:line="226" w:lineRule="exact"/>
        <w:ind w:right="58"/>
        <w:jc w:val="both"/>
        <w:rPr>
          <w:rFonts w:ascii="Times New Roman" w:hAnsi="Times New Roman" w:cs="Times New Roman"/>
          <w:color w:val="000000"/>
          <w:spacing w:val="-12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z w:val="18"/>
          <w:szCs w:val="18"/>
        </w:rPr>
        <w:t>Настоящий Договор составлен в 2-х экземплярах, имеющих одинаковую юридическую силу - по одному для каждой стороны.</w:t>
      </w:r>
    </w:p>
    <w:p w14:paraId="6C66934E" w14:textId="6E4553A2" w:rsidR="003703CB" w:rsidRPr="004D76B8" w:rsidRDefault="003703CB" w:rsidP="004D76B8">
      <w:pPr>
        <w:pStyle w:val="a5"/>
        <w:numPr>
          <w:ilvl w:val="1"/>
          <w:numId w:val="19"/>
        </w:numPr>
        <w:shd w:val="clear" w:color="auto" w:fill="FFFFFF"/>
        <w:tabs>
          <w:tab w:val="left" w:pos="542"/>
        </w:tabs>
        <w:adjustRightInd w:val="0"/>
        <w:spacing w:line="226" w:lineRule="exact"/>
        <w:ind w:right="58"/>
        <w:jc w:val="both"/>
        <w:rPr>
          <w:rFonts w:ascii="Times New Roman" w:hAnsi="Times New Roman" w:cs="Times New Roman"/>
          <w:color w:val="000000"/>
          <w:spacing w:val="-12"/>
          <w:sz w:val="18"/>
          <w:szCs w:val="18"/>
        </w:rPr>
      </w:pPr>
      <w:r w:rsidRPr="004D76B8">
        <w:rPr>
          <w:rFonts w:ascii="Times New Roman" w:hAnsi="Times New Roman" w:cs="Times New Roman"/>
          <w:color w:val="000000"/>
          <w:spacing w:val="-2"/>
          <w:sz w:val="18"/>
          <w:szCs w:val="18"/>
        </w:rPr>
        <w:t>Настоящий Договор вступает в законную силу с момента его подписания Сторонами и действует до окон</w:t>
      </w:r>
      <w:r w:rsidRPr="004D76B8">
        <w:rPr>
          <w:rFonts w:ascii="Times New Roman" w:hAnsi="Times New Roman" w:cs="Times New Roman"/>
          <w:color w:val="000000"/>
          <w:spacing w:val="-2"/>
          <w:sz w:val="18"/>
          <w:szCs w:val="18"/>
        </w:rPr>
        <w:softHyphen/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t>чания Тура</w:t>
      </w:r>
      <w:r w:rsidR="00927949">
        <w:rPr>
          <w:rFonts w:ascii="Times New Roman" w:hAnsi="Times New Roman" w:cs="Times New Roman"/>
          <w:color w:val="000000"/>
          <w:sz w:val="18"/>
          <w:szCs w:val="18"/>
        </w:rPr>
        <w:t>/лечения</w:t>
      </w:r>
      <w:r w:rsidRPr="004D76B8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62DF812" w14:textId="77777777" w:rsidR="003703CB" w:rsidRDefault="003703CB" w:rsidP="003703CB">
      <w:pPr>
        <w:shd w:val="clear" w:color="auto" w:fill="FFFFFF"/>
        <w:spacing w:line="456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217F">
        <w:rPr>
          <w:rFonts w:ascii="Times New Roman" w:hAnsi="Times New Roman" w:cs="Times New Roman"/>
          <w:b/>
          <w:color w:val="000000"/>
          <w:spacing w:val="-3"/>
          <w:sz w:val="18"/>
          <w:szCs w:val="18"/>
        </w:rPr>
        <w:t>13. Реквизиты сторон</w:t>
      </w:r>
    </w:p>
    <w:p w14:paraId="1C92A821" w14:textId="77777777" w:rsidR="003703CB" w:rsidRPr="003A217F" w:rsidRDefault="003703CB" w:rsidP="003703CB">
      <w:pPr>
        <w:shd w:val="clear" w:color="auto" w:fill="FFFFFF"/>
        <w:spacing w:line="456" w:lineRule="exact"/>
        <w:rPr>
          <w:rFonts w:ascii="Times New Roman" w:hAnsi="Times New Roman" w:cs="Times New Roman"/>
          <w:b/>
          <w:sz w:val="18"/>
          <w:szCs w:val="18"/>
        </w:rPr>
      </w:pPr>
      <w:bookmarkStart w:id="0" w:name="_Hlk62568138"/>
      <w:r w:rsidRPr="003A217F">
        <w:rPr>
          <w:rFonts w:ascii="Times New Roman" w:hAnsi="Times New Roman" w:cs="Times New Roman"/>
          <w:b/>
          <w:color w:val="000000"/>
          <w:spacing w:val="-3"/>
          <w:sz w:val="18"/>
          <w:szCs w:val="18"/>
        </w:rPr>
        <w:t>Заказчик: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3703CB" w:rsidRPr="003A217F" w14:paraId="2250E3A3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4148A872" w14:textId="77777777" w:rsidR="003703CB" w:rsidRPr="003A217F" w:rsidRDefault="003703CB" w:rsidP="005B5063">
            <w:pPr>
              <w:pStyle w:val="a8"/>
              <w:widowControl/>
              <w:ind w:right="-341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5953" w:type="dxa"/>
          </w:tcPr>
          <w:p w14:paraId="1B72E892" w14:textId="77777777" w:rsidR="003703CB" w:rsidRPr="003A217F" w:rsidRDefault="003703CB" w:rsidP="005B5063">
            <w:pPr>
              <w:pStyle w:val="a8"/>
              <w:widowControl/>
              <w:ind w:right="34"/>
              <w:rPr>
                <w:sz w:val="18"/>
                <w:szCs w:val="18"/>
              </w:rPr>
            </w:pPr>
          </w:p>
        </w:tc>
      </w:tr>
      <w:tr w:rsidR="003703CB" w:rsidRPr="003A217F" w14:paraId="58266D71" w14:textId="77777777" w:rsidTr="005B5063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261" w:type="dxa"/>
          </w:tcPr>
          <w:p w14:paraId="14399958" w14:textId="77777777" w:rsidR="003703CB" w:rsidRPr="003A217F" w:rsidRDefault="003703CB" w:rsidP="005B5063">
            <w:pPr>
              <w:pStyle w:val="a8"/>
              <w:widowControl/>
              <w:ind w:right="-341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5953" w:type="dxa"/>
          </w:tcPr>
          <w:p w14:paraId="00BC7022" w14:textId="77777777" w:rsidR="003703CB" w:rsidRPr="003A217F" w:rsidRDefault="003703CB" w:rsidP="005B5063">
            <w:pPr>
              <w:pStyle w:val="a8"/>
              <w:widowControl/>
              <w:ind w:right="34"/>
              <w:rPr>
                <w:sz w:val="18"/>
                <w:szCs w:val="18"/>
              </w:rPr>
            </w:pPr>
          </w:p>
        </w:tc>
      </w:tr>
      <w:tr w:rsidR="003703CB" w:rsidRPr="003A217F" w14:paraId="27E2EC06" w14:textId="77777777" w:rsidTr="005B5063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261" w:type="dxa"/>
          </w:tcPr>
          <w:p w14:paraId="55415E85" w14:textId="77777777" w:rsidR="003703CB" w:rsidRPr="003A217F" w:rsidRDefault="003703CB" w:rsidP="005B5063">
            <w:pPr>
              <w:pStyle w:val="a8"/>
              <w:widowControl/>
              <w:ind w:right="-341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5953" w:type="dxa"/>
          </w:tcPr>
          <w:p w14:paraId="47D3EAC9" w14:textId="77777777" w:rsidR="003703CB" w:rsidRPr="003A217F" w:rsidRDefault="003703CB" w:rsidP="005B50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3CB" w:rsidRPr="003A217F" w14:paraId="77E5F9BF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47857533" w14:textId="77777777" w:rsidR="003703CB" w:rsidRPr="003A217F" w:rsidRDefault="003703CB" w:rsidP="005B5063">
            <w:pPr>
              <w:pStyle w:val="a8"/>
              <w:widowControl/>
              <w:ind w:right="-341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 xml:space="preserve">Телефон </w:t>
            </w:r>
          </w:p>
        </w:tc>
        <w:tc>
          <w:tcPr>
            <w:tcW w:w="5953" w:type="dxa"/>
          </w:tcPr>
          <w:p w14:paraId="65EE0941" w14:textId="77777777" w:rsidR="003703CB" w:rsidRPr="003A217F" w:rsidRDefault="003703CB" w:rsidP="005B5063">
            <w:pPr>
              <w:pStyle w:val="a8"/>
              <w:widowControl/>
              <w:ind w:right="34"/>
              <w:rPr>
                <w:sz w:val="18"/>
                <w:szCs w:val="18"/>
              </w:rPr>
            </w:pPr>
          </w:p>
        </w:tc>
      </w:tr>
      <w:tr w:rsidR="003703CB" w:rsidRPr="003A217F" w14:paraId="6F128904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14:paraId="4CAB0D3F" w14:textId="77777777" w:rsidR="003703CB" w:rsidRPr="003A217F" w:rsidRDefault="003703CB" w:rsidP="005B5063">
            <w:pPr>
              <w:pStyle w:val="a8"/>
              <w:widowControl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 xml:space="preserve">Представители Заказчика (в случае, если договор заключен в интересах третьих лиц) </w:t>
            </w:r>
          </w:p>
        </w:tc>
        <w:tc>
          <w:tcPr>
            <w:tcW w:w="5953" w:type="dxa"/>
          </w:tcPr>
          <w:p w14:paraId="59280346" w14:textId="77777777" w:rsidR="003703CB" w:rsidRPr="003A217F" w:rsidRDefault="003703CB" w:rsidP="005B5063">
            <w:pPr>
              <w:pStyle w:val="a8"/>
              <w:widowControl/>
              <w:ind w:right="34"/>
              <w:rPr>
                <w:sz w:val="18"/>
                <w:szCs w:val="18"/>
              </w:rPr>
            </w:pPr>
          </w:p>
        </w:tc>
      </w:tr>
    </w:tbl>
    <w:p w14:paraId="351F5092" w14:textId="77777777" w:rsidR="003703CB" w:rsidRPr="003A217F" w:rsidRDefault="003703CB" w:rsidP="003703CB">
      <w:pPr>
        <w:widowControl/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D62BD18" w14:textId="77777777" w:rsidR="003703CB" w:rsidRPr="003A217F" w:rsidRDefault="003703CB" w:rsidP="003703CB">
      <w:pPr>
        <w:shd w:val="clear" w:color="auto" w:fill="FFFFFF"/>
        <w:spacing w:before="235"/>
        <w:ind w:left="110"/>
        <w:rPr>
          <w:rFonts w:ascii="Times New Roman" w:hAnsi="Times New Roman" w:cs="Times New Roman"/>
          <w:b/>
          <w:sz w:val="18"/>
          <w:szCs w:val="18"/>
        </w:rPr>
      </w:pPr>
      <w:r w:rsidRPr="003A217F">
        <w:rPr>
          <w:rFonts w:ascii="Times New Roman" w:hAnsi="Times New Roman" w:cs="Times New Roman"/>
          <w:b/>
          <w:color w:val="000000"/>
          <w:spacing w:val="-5"/>
          <w:sz w:val="18"/>
          <w:szCs w:val="18"/>
        </w:rPr>
        <w:t xml:space="preserve">Исполнитель: </w:t>
      </w:r>
      <w:r w:rsidRPr="003A217F">
        <w:rPr>
          <w:rFonts w:ascii="Times New Roman" w:hAnsi="Times New Roman" w:cs="Times New Roman"/>
          <w:b/>
          <w:sz w:val="18"/>
          <w:szCs w:val="18"/>
        </w:rPr>
        <w:t>Общество с ограниченной ответственностью «</w:t>
      </w:r>
      <w:proofErr w:type="spellStart"/>
      <w:r w:rsidRPr="003A217F">
        <w:rPr>
          <w:rFonts w:ascii="Times New Roman" w:hAnsi="Times New Roman" w:cs="Times New Roman"/>
          <w:b/>
          <w:sz w:val="18"/>
          <w:szCs w:val="18"/>
        </w:rPr>
        <w:t>Трансмед</w:t>
      </w:r>
      <w:proofErr w:type="spellEnd"/>
      <w:r w:rsidRPr="003A217F">
        <w:rPr>
          <w:rFonts w:ascii="Times New Roman" w:hAnsi="Times New Roman" w:cs="Times New Roman"/>
          <w:b/>
          <w:sz w:val="18"/>
          <w:szCs w:val="18"/>
        </w:rPr>
        <w:t>»</w:t>
      </w:r>
    </w:p>
    <w:p w14:paraId="1FFD0335" w14:textId="77777777" w:rsidR="003703CB" w:rsidRPr="003A217F" w:rsidRDefault="003703CB" w:rsidP="003703CB">
      <w:pPr>
        <w:pStyle w:val="a8"/>
        <w:spacing w:line="200" w:lineRule="exact"/>
        <w:jc w:val="center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3703CB" w:rsidRPr="003A217F" w14:paraId="7B4A8BF2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4870D8A7" w14:textId="77777777" w:rsidR="003703CB" w:rsidRPr="003A217F" w:rsidRDefault="003703CB" w:rsidP="005B5063">
            <w:pPr>
              <w:pStyle w:val="a8"/>
              <w:ind w:right="-341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 xml:space="preserve">Должность, Ф.И.О. руководителя, документ, определяющий </w:t>
            </w:r>
          </w:p>
          <w:p w14:paraId="2C3454B0" w14:textId="77777777" w:rsidR="003703CB" w:rsidRPr="003A217F" w:rsidRDefault="003703CB" w:rsidP="005B5063">
            <w:pPr>
              <w:pStyle w:val="a8"/>
              <w:ind w:right="-341"/>
              <w:rPr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>полномочия</w:t>
            </w:r>
          </w:p>
        </w:tc>
        <w:tc>
          <w:tcPr>
            <w:tcW w:w="6237" w:type="dxa"/>
          </w:tcPr>
          <w:p w14:paraId="6EA1AB7E" w14:textId="77777777" w:rsidR="003703CB" w:rsidRPr="003A217F" w:rsidRDefault="003703CB" w:rsidP="005B5063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3A217F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3A217F">
              <w:rPr>
                <w:sz w:val="18"/>
                <w:szCs w:val="18"/>
              </w:rPr>
              <w:t>Староверова</w:t>
            </w:r>
            <w:proofErr w:type="spellEnd"/>
            <w:r w:rsidRPr="003A217F">
              <w:rPr>
                <w:sz w:val="18"/>
                <w:szCs w:val="18"/>
              </w:rPr>
              <w:t xml:space="preserve"> </w:t>
            </w:r>
            <w:proofErr w:type="gramStart"/>
            <w:r w:rsidRPr="003A217F">
              <w:rPr>
                <w:sz w:val="18"/>
                <w:szCs w:val="18"/>
              </w:rPr>
              <w:t>Людмила  Ивановна</w:t>
            </w:r>
            <w:proofErr w:type="gramEnd"/>
            <w:r w:rsidRPr="003A217F">
              <w:rPr>
                <w:sz w:val="18"/>
                <w:szCs w:val="18"/>
              </w:rPr>
              <w:t>, действует на основании Устава</w:t>
            </w:r>
          </w:p>
          <w:p w14:paraId="4B3CEC85" w14:textId="77777777" w:rsidR="003703CB" w:rsidRPr="003A217F" w:rsidRDefault="003703CB" w:rsidP="005B5063">
            <w:pPr>
              <w:pStyle w:val="a8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3703CB" w:rsidRPr="003A217F" w14:paraId="19DF654A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75E7B6C0" w14:textId="77777777" w:rsidR="003703CB" w:rsidRPr="003A217F" w:rsidRDefault="003703CB" w:rsidP="005B5063">
            <w:pPr>
              <w:pStyle w:val="a8"/>
              <w:ind w:right="-341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>Номер в Едином федеральном реестре туроператоров</w:t>
            </w:r>
          </w:p>
        </w:tc>
        <w:tc>
          <w:tcPr>
            <w:tcW w:w="6237" w:type="dxa"/>
          </w:tcPr>
          <w:p w14:paraId="555ADD0F" w14:textId="77777777" w:rsidR="003703CB" w:rsidRPr="003A217F" w:rsidRDefault="003703CB" w:rsidP="005B5063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3A217F">
              <w:rPr>
                <w:color w:val="000000"/>
                <w:sz w:val="18"/>
                <w:szCs w:val="18"/>
              </w:rPr>
              <w:t>РТО 005283</w:t>
            </w:r>
          </w:p>
        </w:tc>
      </w:tr>
      <w:tr w:rsidR="003703CB" w:rsidRPr="003A217F" w14:paraId="5B3E7F28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2A3D7D62" w14:textId="77777777" w:rsidR="003703CB" w:rsidRPr="003A217F" w:rsidRDefault="003703CB" w:rsidP="005B5063">
            <w:pPr>
              <w:pStyle w:val="a8"/>
              <w:ind w:right="-341"/>
              <w:rPr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>Юридический адрес</w:t>
            </w:r>
          </w:p>
        </w:tc>
        <w:tc>
          <w:tcPr>
            <w:tcW w:w="6237" w:type="dxa"/>
          </w:tcPr>
          <w:p w14:paraId="13FFE69B" w14:textId="77777777" w:rsidR="003703CB" w:rsidRPr="003A217F" w:rsidRDefault="003703CB" w:rsidP="005B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17F">
              <w:rPr>
                <w:rFonts w:ascii="Times New Roman" w:hAnsi="Times New Roman" w:cs="Times New Roman"/>
                <w:sz w:val="18"/>
                <w:szCs w:val="18"/>
              </w:rPr>
              <w:t>125167, Москва, Нарышкинская аллея, дом 5, стр. 2, этаж 2, помещение Х, комната № 2</w:t>
            </w:r>
          </w:p>
        </w:tc>
      </w:tr>
      <w:tr w:rsidR="003703CB" w:rsidRPr="003A217F" w14:paraId="762FC7A6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07A0F9E0" w14:textId="77777777" w:rsidR="003703CB" w:rsidRPr="003A217F" w:rsidRDefault="003703CB" w:rsidP="005B5063">
            <w:pPr>
              <w:pStyle w:val="a8"/>
              <w:ind w:right="-341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>Фактический адрес</w:t>
            </w:r>
          </w:p>
        </w:tc>
        <w:tc>
          <w:tcPr>
            <w:tcW w:w="6237" w:type="dxa"/>
          </w:tcPr>
          <w:p w14:paraId="459EBFC5" w14:textId="77777777" w:rsidR="003703CB" w:rsidRPr="003A217F" w:rsidRDefault="003703CB" w:rsidP="005B5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17F">
              <w:rPr>
                <w:rFonts w:ascii="Times New Roman" w:hAnsi="Times New Roman" w:cs="Times New Roman"/>
                <w:sz w:val="18"/>
                <w:szCs w:val="18"/>
              </w:rPr>
              <w:t>125167, Москва, Нарышкинская аллея, дом 5, стр. 2, этаж 2, помещение Х, комната № 2</w:t>
            </w:r>
          </w:p>
        </w:tc>
      </w:tr>
      <w:tr w:rsidR="003703CB" w:rsidRPr="003A217F" w14:paraId="779335D2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220B1867" w14:textId="77777777" w:rsidR="003703CB" w:rsidRPr="003A217F" w:rsidRDefault="003703CB" w:rsidP="005B5063">
            <w:pPr>
              <w:pStyle w:val="a8"/>
              <w:ind w:right="-341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>ИНН /КПП</w:t>
            </w:r>
          </w:p>
        </w:tc>
        <w:tc>
          <w:tcPr>
            <w:tcW w:w="6237" w:type="dxa"/>
          </w:tcPr>
          <w:p w14:paraId="1EB3ECE1" w14:textId="77777777" w:rsidR="003703CB" w:rsidRPr="003A217F" w:rsidRDefault="003703CB" w:rsidP="005B5063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3A217F">
              <w:rPr>
                <w:sz w:val="18"/>
                <w:szCs w:val="18"/>
              </w:rPr>
              <w:t>7714762448/771401001</w:t>
            </w:r>
          </w:p>
        </w:tc>
      </w:tr>
      <w:tr w:rsidR="003703CB" w:rsidRPr="003A217F" w14:paraId="0C28EF17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6584C16F" w14:textId="77777777" w:rsidR="003703CB" w:rsidRPr="003A217F" w:rsidRDefault="003703CB" w:rsidP="005B5063">
            <w:pPr>
              <w:pStyle w:val="a8"/>
              <w:ind w:right="-341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>Расчетный счет</w:t>
            </w:r>
          </w:p>
        </w:tc>
        <w:tc>
          <w:tcPr>
            <w:tcW w:w="6237" w:type="dxa"/>
          </w:tcPr>
          <w:p w14:paraId="30FD9AD0" w14:textId="77777777" w:rsidR="003703CB" w:rsidRPr="003A217F" w:rsidRDefault="003703CB" w:rsidP="005B5063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3A217F">
              <w:rPr>
                <w:sz w:val="18"/>
                <w:szCs w:val="18"/>
              </w:rPr>
              <w:t>40702810802750002030</w:t>
            </w:r>
          </w:p>
        </w:tc>
      </w:tr>
      <w:tr w:rsidR="003703CB" w:rsidRPr="003A217F" w14:paraId="6410C21A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1968EA73" w14:textId="77777777" w:rsidR="003703CB" w:rsidRPr="003A217F" w:rsidRDefault="003703CB" w:rsidP="005B5063">
            <w:pPr>
              <w:pStyle w:val="a8"/>
              <w:ind w:right="-341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>Банк</w:t>
            </w:r>
          </w:p>
        </w:tc>
        <w:tc>
          <w:tcPr>
            <w:tcW w:w="6237" w:type="dxa"/>
          </w:tcPr>
          <w:p w14:paraId="68F6EDE1" w14:textId="77777777" w:rsidR="003703CB" w:rsidRPr="003A217F" w:rsidRDefault="003703CB" w:rsidP="005B5063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3A217F">
              <w:rPr>
                <w:sz w:val="18"/>
                <w:szCs w:val="18"/>
              </w:rPr>
              <w:t xml:space="preserve">АО "АЛЬФА-БАНК" г. Москва  </w:t>
            </w:r>
          </w:p>
        </w:tc>
      </w:tr>
      <w:tr w:rsidR="003703CB" w:rsidRPr="003A217F" w14:paraId="635A903C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71F358D4" w14:textId="77777777" w:rsidR="003703CB" w:rsidRPr="003A217F" w:rsidRDefault="003703CB" w:rsidP="005B5063">
            <w:pPr>
              <w:pStyle w:val="a8"/>
              <w:ind w:right="-341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>Корреспондентский счет</w:t>
            </w:r>
          </w:p>
        </w:tc>
        <w:tc>
          <w:tcPr>
            <w:tcW w:w="6237" w:type="dxa"/>
          </w:tcPr>
          <w:p w14:paraId="1FA3A0BF" w14:textId="77777777" w:rsidR="003703CB" w:rsidRPr="003A217F" w:rsidRDefault="003703CB" w:rsidP="005B5063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3A217F">
              <w:rPr>
                <w:sz w:val="18"/>
                <w:szCs w:val="18"/>
              </w:rPr>
              <w:t>30101810200000000593</w:t>
            </w:r>
          </w:p>
        </w:tc>
      </w:tr>
      <w:tr w:rsidR="003703CB" w:rsidRPr="003A217F" w14:paraId="05AFF168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245C2743" w14:textId="77777777" w:rsidR="003703CB" w:rsidRPr="003A217F" w:rsidRDefault="003703CB" w:rsidP="005B5063">
            <w:pPr>
              <w:pStyle w:val="a8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6237" w:type="dxa"/>
          </w:tcPr>
          <w:p w14:paraId="7E5B0A88" w14:textId="77777777" w:rsidR="003703CB" w:rsidRPr="003A217F" w:rsidRDefault="003703CB" w:rsidP="005B5063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3A217F">
              <w:rPr>
                <w:sz w:val="18"/>
                <w:szCs w:val="18"/>
              </w:rPr>
              <w:t>044525593</w:t>
            </w:r>
          </w:p>
        </w:tc>
      </w:tr>
      <w:tr w:rsidR="003703CB" w:rsidRPr="003A217F" w14:paraId="1D930C61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49CCC8C5" w14:textId="77777777" w:rsidR="003703CB" w:rsidRPr="003A217F" w:rsidRDefault="003703CB" w:rsidP="005B5063">
            <w:pPr>
              <w:pStyle w:val="a8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lastRenderedPageBreak/>
              <w:t>ОКПО</w:t>
            </w:r>
          </w:p>
        </w:tc>
        <w:tc>
          <w:tcPr>
            <w:tcW w:w="6237" w:type="dxa"/>
          </w:tcPr>
          <w:p w14:paraId="503F0AED" w14:textId="77777777" w:rsidR="003703CB" w:rsidRPr="003A217F" w:rsidRDefault="003703CB" w:rsidP="005B5063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3A217F">
              <w:rPr>
                <w:sz w:val="18"/>
                <w:szCs w:val="18"/>
              </w:rPr>
              <w:t>89586702</w:t>
            </w:r>
          </w:p>
        </w:tc>
      </w:tr>
      <w:tr w:rsidR="003703CB" w:rsidRPr="003A217F" w14:paraId="184BBCF3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2D4E9665" w14:textId="77777777" w:rsidR="003703CB" w:rsidRPr="003A217F" w:rsidRDefault="003703CB" w:rsidP="005B5063">
            <w:pPr>
              <w:pStyle w:val="a8"/>
              <w:rPr>
                <w:b/>
                <w:sz w:val="18"/>
                <w:szCs w:val="18"/>
              </w:rPr>
            </w:pPr>
            <w:r w:rsidRPr="003A217F">
              <w:rPr>
                <w:b/>
                <w:sz w:val="18"/>
                <w:szCs w:val="18"/>
              </w:rPr>
              <w:t>ОГРН</w:t>
            </w:r>
          </w:p>
        </w:tc>
        <w:tc>
          <w:tcPr>
            <w:tcW w:w="6237" w:type="dxa"/>
          </w:tcPr>
          <w:p w14:paraId="3AEC5A29" w14:textId="77777777" w:rsidR="003703CB" w:rsidRPr="003A217F" w:rsidRDefault="003703CB" w:rsidP="005B5063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3A217F">
              <w:rPr>
                <w:sz w:val="18"/>
                <w:szCs w:val="18"/>
              </w:rPr>
              <w:t>5087746674989</w:t>
            </w:r>
          </w:p>
        </w:tc>
      </w:tr>
      <w:tr w:rsidR="004D76B8" w:rsidRPr="003A217F" w14:paraId="0645A054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2C9C78E4" w14:textId="1FAF6959" w:rsidR="004D76B8" w:rsidRPr="003A217F" w:rsidRDefault="004D76B8" w:rsidP="004D76B8">
            <w:pPr>
              <w:pStyle w:val="a8"/>
              <w:rPr>
                <w:b/>
                <w:sz w:val="18"/>
                <w:szCs w:val="18"/>
              </w:rPr>
            </w:pPr>
            <w:r w:rsidRPr="00265106">
              <w:rPr>
                <w:b/>
              </w:rPr>
              <w:t>Телефон</w:t>
            </w:r>
          </w:p>
        </w:tc>
        <w:tc>
          <w:tcPr>
            <w:tcW w:w="6237" w:type="dxa"/>
          </w:tcPr>
          <w:p w14:paraId="09D688AA" w14:textId="0915EE4C" w:rsidR="004D76B8" w:rsidRPr="003A217F" w:rsidRDefault="004D76B8" w:rsidP="004D76B8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>
              <w:rPr>
                <w:lang w:val="en-US"/>
              </w:rPr>
              <w:t>+7 /</w:t>
            </w:r>
            <w:r w:rsidRPr="00265106">
              <w:t>495</w:t>
            </w:r>
            <w:r>
              <w:rPr>
                <w:lang w:val="en-US"/>
              </w:rPr>
              <w:t>/</w:t>
            </w:r>
            <w:r w:rsidRPr="00265106">
              <w:t xml:space="preserve"> </w:t>
            </w:r>
            <w:r>
              <w:rPr>
                <w:lang w:val="en-US"/>
              </w:rPr>
              <w:t>151</w:t>
            </w:r>
            <w:r w:rsidRPr="00265106">
              <w:t>-05-</w:t>
            </w:r>
            <w:proofErr w:type="gramStart"/>
            <w:r w:rsidRPr="00265106">
              <w:t xml:space="preserve">05 </w:t>
            </w:r>
            <w:r>
              <w:rPr>
                <w:lang w:val="en-US"/>
              </w:rPr>
              <w:t xml:space="preserve"> </w:t>
            </w:r>
            <w:r>
              <w:t>+</w:t>
            </w:r>
            <w:proofErr w:type="gramEnd"/>
            <w:r>
              <w:t xml:space="preserve">7 /495/748 04 04 финансовый департамент </w:t>
            </w:r>
            <w:r w:rsidRPr="00265106">
              <w:t xml:space="preserve"> </w:t>
            </w:r>
          </w:p>
        </w:tc>
      </w:tr>
      <w:tr w:rsidR="004D76B8" w:rsidRPr="003A217F" w14:paraId="0AB263C9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38245D54" w14:textId="6C226B69" w:rsidR="004D76B8" w:rsidRPr="003A217F" w:rsidRDefault="004D76B8" w:rsidP="004D76B8">
            <w:pPr>
              <w:pStyle w:val="a8"/>
              <w:rPr>
                <w:sz w:val="18"/>
                <w:szCs w:val="18"/>
              </w:rPr>
            </w:pPr>
            <w:r w:rsidRPr="00265106">
              <w:rPr>
                <w:b/>
              </w:rPr>
              <w:t>Электронная почта</w:t>
            </w:r>
          </w:p>
        </w:tc>
        <w:tc>
          <w:tcPr>
            <w:tcW w:w="6237" w:type="dxa"/>
          </w:tcPr>
          <w:p w14:paraId="5B696EAB" w14:textId="77777777" w:rsidR="004D76B8" w:rsidRDefault="004D76B8" w:rsidP="004D76B8">
            <w:pPr>
              <w:pStyle w:val="a8"/>
              <w:ind w:right="34"/>
              <w:jc w:val="both"/>
              <w:rPr>
                <w:rStyle w:val="a9"/>
              </w:rPr>
            </w:pPr>
            <w:hyperlink r:id="rId8" w:history="1">
              <w:r w:rsidRPr="005A4A9A">
                <w:rPr>
                  <w:rStyle w:val="a9"/>
                  <w:lang w:val="en-US"/>
                </w:rPr>
                <w:t>info</w:t>
              </w:r>
              <w:r w:rsidRPr="00401B9E">
                <w:rPr>
                  <w:rStyle w:val="a9"/>
                </w:rPr>
                <w:t>@</w:t>
              </w:r>
              <w:proofErr w:type="spellStart"/>
              <w:r w:rsidRPr="005A4A9A">
                <w:rPr>
                  <w:rStyle w:val="a9"/>
                  <w:lang w:val="en-US"/>
                </w:rPr>
                <w:t>medassist</w:t>
              </w:r>
              <w:proofErr w:type="spellEnd"/>
              <w:r w:rsidRPr="00401B9E">
                <w:rPr>
                  <w:rStyle w:val="a9"/>
                </w:rPr>
                <w:t>.</w:t>
              </w:r>
              <w:proofErr w:type="spellStart"/>
              <w:r w:rsidRPr="005A4A9A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14:paraId="661D3CCD" w14:textId="76C788D5" w:rsidR="004D76B8" w:rsidRPr="004D76B8" w:rsidRDefault="004D76B8" w:rsidP="004D76B8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hyperlink r:id="rId9" w:history="1">
              <w:r w:rsidRPr="008A535B">
                <w:rPr>
                  <w:rStyle w:val="a9"/>
                  <w:lang w:val="en-US"/>
                </w:rPr>
                <w:t>fin</w:t>
              </w:r>
              <w:r w:rsidRPr="00DC7478">
                <w:rPr>
                  <w:rStyle w:val="a9"/>
                </w:rPr>
                <w:t>@</w:t>
              </w:r>
              <w:proofErr w:type="spellStart"/>
              <w:r w:rsidRPr="008A535B">
                <w:rPr>
                  <w:rStyle w:val="a9"/>
                  <w:lang w:val="en-US"/>
                </w:rPr>
                <w:t>fitonline</w:t>
              </w:r>
              <w:proofErr w:type="spellEnd"/>
              <w:r w:rsidRPr="00DC7478">
                <w:rPr>
                  <w:rStyle w:val="a9"/>
                </w:rPr>
                <w:t>.</w:t>
              </w:r>
              <w:proofErr w:type="spellStart"/>
              <w:r w:rsidRPr="008A535B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DC7478">
              <w:t xml:space="preserve"> – </w:t>
            </w:r>
            <w:r>
              <w:t>финансовый департамент</w:t>
            </w:r>
          </w:p>
        </w:tc>
      </w:tr>
      <w:tr w:rsidR="004D76B8" w:rsidRPr="003A217F" w14:paraId="20044EFF" w14:textId="77777777" w:rsidTr="005B506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66D84F27" w14:textId="5FD9571A" w:rsidR="004D76B8" w:rsidRPr="003A217F" w:rsidRDefault="004D76B8" w:rsidP="004D76B8">
            <w:pPr>
              <w:pStyle w:val="a8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Сайт </w:t>
            </w:r>
          </w:p>
        </w:tc>
        <w:tc>
          <w:tcPr>
            <w:tcW w:w="6237" w:type="dxa"/>
          </w:tcPr>
          <w:p w14:paraId="13618A53" w14:textId="0E4A5E78" w:rsidR="004D76B8" w:rsidRPr="004D76B8" w:rsidRDefault="004D76B8" w:rsidP="004D76B8">
            <w:pPr>
              <w:pStyle w:val="a8"/>
              <w:ind w:right="34"/>
              <w:jc w:val="both"/>
              <w:rPr>
                <w:rStyle w:val="a9"/>
                <w:sz w:val="18"/>
                <w:szCs w:val="18"/>
              </w:rPr>
            </w:pPr>
            <w:hyperlink r:id="rId10" w:history="1">
              <w:r w:rsidRPr="005A4A9A">
                <w:rPr>
                  <w:rStyle w:val="a9"/>
                  <w:lang w:val="en-US"/>
                </w:rPr>
                <w:t>https</w:t>
              </w:r>
              <w:r w:rsidRPr="005A4A9A">
                <w:rPr>
                  <w:rStyle w:val="a9"/>
                </w:rPr>
                <w:t>://</w:t>
              </w:r>
              <w:r w:rsidRPr="005A4A9A">
                <w:rPr>
                  <w:rStyle w:val="a9"/>
                  <w:lang w:val="en-US"/>
                </w:rPr>
                <w:t>www</w:t>
              </w:r>
              <w:r w:rsidRPr="005A4A9A">
                <w:rPr>
                  <w:rStyle w:val="a9"/>
                </w:rPr>
                <w:t>.</w:t>
              </w:r>
              <w:proofErr w:type="spellStart"/>
              <w:r w:rsidRPr="005A4A9A">
                <w:rPr>
                  <w:rStyle w:val="a9"/>
                  <w:lang w:val="en-US"/>
                </w:rPr>
                <w:t>medassist</w:t>
              </w:r>
              <w:proofErr w:type="spellEnd"/>
              <w:r w:rsidRPr="005A4A9A">
                <w:rPr>
                  <w:rStyle w:val="a9"/>
                </w:rPr>
                <w:t>.</w:t>
              </w:r>
              <w:proofErr w:type="spellStart"/>
              <w:r w:rsidRPr="005A4A9A">
                <w:rPr>
                  <w:rStyle w:val="a9"/>
                  <w:lang w:val="en-US"/>
                </w:rPr>
                <w:t>ru</w:t>
              </w:r>
              <w:proofErr w:type="spellEnd"/>
              <w:r w:rsidRPr="005A4A9A">
                <w:rPr>
                  <w:rStyle w:val="a9"/>
                </w:rPr>
                <w:t>/</w:t>
              </w:r>
            </w:hyperlink>
            <w:r w:rsidRPr="00805A38">
              <w:rPr>
                <w:rStyle w:val="a9"/>
              </w:rPr>
              <w:t xml:space="preserve"> </w:t>
            </w:r>
          </w:p>
        </w:tc>
      </w:tr>
    </w:tbl>
    <w:p w14:paraId="78AACB4A" w14:textId="77777777" w:rsidR="003703CB" w:rsidRPr="003A217F" w:rsidRDefault="003703CB" w:rsidP="003703CB">
      <w:pPr>
        <w:pStyle w:val="a6"/>
        <w:tabs>
          <w:tab w:val="left" w:pos="9498"/>
        </w:tabs>
        <w:ind w:right="54"/>
        <w:jc w:val="both"/>
        <w:rPr>
          <w:rFonts w:ascii="Times New Roman" w:hAnsi="Times New Roman" w:cs="Times New Roman"/>
          <w:b/>
          <w:sz w:val="18"/>
          <w:szCs w:val="18"/>
        </w:rPr>
      </w:pPr>
    </w:p>
    <w:bookmarkEnd w:id="0"/>
    <w:p w14:paraId="4B45DBB4" w14:textId="77777777" w:rsidR="003703CB" w:rsidRPr="003A217F" w:rsidRDefault="003703CB" w:rsidP="003703CB">
      <w:pPr>
        <w:pStyle w:val="a6"/>
        <w:tabs>
          <w:tab w:val="left" w:pos="9498"/>
        </w:tabs>
        <w:ind w:right="5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20A721D" w14:textId="77777777" w:rsidR="003703CB" w:rsidRPr="003A217F" w:rsidRDefault="003703CB" w:rsidP="003703CB">
      <w:pPr>
        <w:pStyle w:val="a6"/>
        <w:tabs>
          <w:tab w:val="left" w:pos="9498"/>
        </w:tabs>
        <w:ind w:right="5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C8A7AF" w14:textId="77777777" w:rsidR="003703CB" w:rsidRPr="003A217F" w:rsidRDefault="003703CB" w:rsidP="003703CB">
      <w:pPr>
        <w:pStyle w:val="a6"/>
        <w:tabs>
          <w:tab w:val="left" w:pos="9498"/>
        </w:tabs>
        <w:ind w:right="5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DD5ED05" w14:textId="77777777" w:rsidR="003703CB" w:rsidRPr="00C730E5" w:rsidRDefault="003703CB" w:rsidP="003703CB">
      <w:pPr>
        <w:pStyle w:val="a6"/>
        <w:tabs>
          <w:tab w:val="left" w:pos="9498"/>
        </w:tabs>
        <w:ind w:right="54"/>
        <w:jc w:val="both"/>
        <w:rPr>
          <w:rFonts w:ascii="Times New Roman" w:hAnsi="Times New Roman" w:cs="Times New Roman"/>
          <w:b/>
        </w:rPr>
      </w:pPr>
      <w:r w:rsidRPr="003A217F">
        <w:rPr>
          <w:rFonts w:ascii="Times New Roman" w:hAnsi="Times New Roman" w:cs="Times New Roman"/>
          <w:b/>
          <w:sz w:val="18"/>
          <w:szCs w:val="18"/>
        </w:rPr>
        <w:t>От Заказчика______________                                        От Исполнителя ________</w:t>
      </w:r>
      <w:r w:rsidRPr="00C730E5">
        <w:rPr>
          <w:rFonts w:ascii="Times New Roman" w:hAnsi="Times New Roman" w:cs="Times New Roman"/>
          <w:b/>
        </w:rPr>
        <w:t xml:space="preserve">  </w:t>
      </w:r>
    </w:p>
    <w:p w14:paraId="02F2A9D1" w14:textId="77777777" w:rsidR="003703CB" w:rsidRPr="003A217F" w:rsidRDefault="003703CB" w:rsidP="003703CB">
      <w:pPr>
        <w:pStyle w:val="a6"/>
        <w:tabs>
          <w:tab w:val="left" w:pos="9498"/>
        </w:tabs>
        <w:ind w:right="54"/>
        <w:jc w:val="both"/>
        <w:rPr>
          <w:rFonts w:ascii="Times New Roman" w:hAnsi="Times New Roman" w:cs="Times New Roman"/>
          <w:b/>
        </w:rPr>
      </w:pPr>
      <w:r w:rsidRPr="00C730E5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14:paraId="326977F7" w14:textId="77777777" w:rsidR="003703CB" w:rsidRPr="003A217F" w:rsidRDefault="003703CB" w:rsidP="003703CB">
      <w:pPr>
        <w:ind w:left="36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32C0BB0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BC917F6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E2114B2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4E61680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B362239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EBEF088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540A55E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8ABF436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AE303F9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CF14119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B7878AE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E859C4F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A83E05E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1C50A0E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AF16AA3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B5BF3F4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0BC97479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026A6D9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2015344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AA91803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28195E6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B5CC90A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64DFCA9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C7BC961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271D225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929FCFF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8000F9F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9D6CD0F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39CA0C3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3D5851C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A895A7E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E9D12DF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66F35D7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02B6132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CB489FA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E8AE20F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D3B460F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BAA88C4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02E90E8A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1F45044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3865333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5C5DDEF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94ADC30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F81CCF9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393FD76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24FF415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03DAC19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3A26E3C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5F68C52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62F17C0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9D9BDB0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D109F01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1B9BC0B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02AF9C27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9AB0E6E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4F54809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057B297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87AAB3B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83C8A16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393D7D5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082FD207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22AFE9C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C7A6443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9716DAE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9D1736D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2EB803B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0CA8F49D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8BCE002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0EA96AE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  <w:bookmarkStart w:id="1" w:name="_Hlk62568233"/>
      <w:r w:rsidRPr="003A217F">
        <w:rPr>
          <w:rFonts w:ascii="Times New Roman" w:hAnsi="Times New Roman" w:cs="Times New Roman"/>
          <w:i/>
          <w:color w:val="000000"/>
          <w:sz w:val="16"/>
          <w:szCs w:val="16"/>
        </w:rPr>
        <w:t>Приложение 1</w:t>
      </w:r>
    </w:p>
    <w:p w14:paraId="12A33E8C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i/>
          <w:color w:val="000000"/>
          <w:sz w:val="16"/>
          <w:szCs w:val="16"/>
        </w:rPr>
        <w:t>К Договору ____________________</w:t>
      </w:r>
    </w:p>
    <w:p w14:paraId="1BA33037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7"/>
        <w:gridCol w:w="10833"/>
      </w:tblGrid>
      <w:tr w:rsidR="003703CB" w:rsidRPr="003A217F" w14:paraId="4081BC26" w14:textId="77777777" w:rsidTr="005B5063">
        <w:tc>
          <w:tcPr>
            <w:tcW w:w="10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E7D8007" w14:textId="77777777" w:rsidR="003703CB" w:rsidRPr="003A217F" w:rsidRDefault="003703CB" w:rsidP="005B50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{офис в заявке, город}</w:t>
            </w:r>
          </w:p>
          <w:p w14:paraId="0FA5626A" w14:textId="77777777" w:rsidR="003703CB" w:rsidRPr="003A217F" w:rsidRDefault="003703CB" w:rsidP="005B50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6BD3620" w14:textId="77777777" w:rsidR="003703CB" w:rsidRPr="003A217F" w:rsidRDefault="003703CB" w:rsidP="005B50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N 1</w:t>
            </w:r>
          </w:p>
          <w:p w14:paraId="33D25D9D" w14:textId="77777777" w:rsidR="003703CB" w:rsidRPr="003A217F" w:rsidRDefault="003703CB" w:rsidP="005B50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Договору № {внутренний номер заявки}</w:t>
            </w:r>
          </w:p>
          <w:p w14:paraId="285E30C5" w14:textId="77777777" w:rsidR="003703CB" w:rsidRPr="003A217F" w:rsidRDefault="003703CB" w:rsidP="005B50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{дата создания заявки, цифрами}</w:t>
            </w:r>
          </w:p>
        </w:tc>
      </w:tr>
    </w:tbl>
    <w:p w14:paraId="4C1BDBB0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63C7DFA1" w14:textId="77777777" w:rsidR="003703CB" w:rsidRPr="003A217F" w:rsidRDefault="003703CB" w:rsidP="003703C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Заявка на бронирование</w:t>
      </w:r>
    </w:p>
    <w:p w14:paraId="05DB0486" w14:textId="77777777" w:rsidR="003703CB" w:rsidRPr="003A217F" w:rsidRDefault="003703CB" w:rsidP="003703CB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1. Сведения о Туристе:</w:t>
      </w:r>
    </w:p>
    <w:p w14:paraId="3E4944C6" w14:textId="77777777" w:rsidR="003703CB" w:rsidRPr="003A217F" w:rsidRDefault="003703CB" w:rsidP="003703CB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(На русском и/или на английском языках)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3A217F">
        <w:rPr>
          <w:rFonts w:ascii="Times New Roman" w:hAnsi="Times New Roman" w:cs="Times New Roman"/>
          <w:i/>
          <w:iCs/>
          <w:color w:val="000000"/>
          <w:sz w:val="16"/>
          <w:szCs w:val="16"/>
        </w:rPr>
        <w:t>{информация по туристам, без полученных документов}</w:t>
      </w:r>
    </w:p>
    <w:p w14:paraId="1BE02D55" w14:textId="77777777" w:rsidR="003703CB" w:rsidRPr="003A217F" w:rsidRDefault="003703CB" w:rsidP="003703CB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2. Информация о потребительских свойствах туристского продукта</w:t>
      </w:r>
    </w:p>
    <w:p w14:paraId="0237E1B6" w14:textId="77777777" w:rsidR="003703CB" w:rsidRPr="003A217F" w:rsidRDefault="003703CB" w:rsidP="003703CB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2.1. Программа пребывания, маршрут и условия путешествия: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8"/>
        <w:gridCol w:w="4636"/>
      </w:tblGrid>
      <w:tr w:rsidR="003703CB" w:rsidRPr="003A217F" w14:paraId="60762B47" w14:textId="77777777" w:rsidTr="005B5063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DAAFB3" w14:textId="77777777" w:rsidR="003703CB" w:rsidRPr="003A217F" w:rsidRDefault="003703CB" w:rsidP="005B50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Страна, город/курорт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9342CA" w14:textId="77777777" w:rsidR="003703CB" w:rsidRPr="003A217F" w:rsidRDefault="003703CB" w:rsidP="005B50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Даты пребывания, количество дней/ночей, начало/окончание</w:t>
            </w:r>
          </w:p>
        </w:tc>
      </w:tr>
      <w:tr w:rsidR="003703CB" w:rsidRPr="003A217F" w14:paraId="0D02C295" w14:textId="77777777" w:rsidTr="005B5063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73236" w14:textId="77777777" w:rsidR="003703CB" w:rsidRPr="003A217F" w:rsidRDefault="003703CB" w:rsidP="005B50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{страна заявки}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FE1F48" w14:textId="77777777" w:rsidR="003703CB" w:rsidRPr="003A217F" w:rsidRDefault="003703CB" w:rsidP="005B50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{дата начала обслуживания, цифрами} - {дата окончания обслуживания, цифрами}</w:t>
            </w:r>
          </w:p>
        </w:tc>
      </w:tr>
    </w:tbl>
    <w:p w14:paraId="3DEF952A" w14:textId="77777777" w:rsidR="003703CB" w:rsidRPr="003A217F" w:rsidRDefault="003703CB" w:rsidP="003703CB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2.2. Средство размещения и условия проживания: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{информация по отелям}</w:t>
      </w:r>
    </w:p>
    <w:p w14:paraId="2B3A3E39" w14:textId="77777777" w:rsidR="003703CB" w:rsidRPr="003A217F" w:rsidRDefault="003703CB" w:rsidP="003703CB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В связи с тем, что даты начала и окончания тура определяются датами, указанными в проездных документах (билетах), срок пребывания Туристов в средстве размещения (далее «отель»), определяется датами, указанными в ваучере, выдаваемом Туроператором и являются верными и приоритетными, независимо от их совпадения/несовпадения с датами начало/окончание тура, определяемыми в соответствии с билетом и иной документацией.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В соответствии с общепринятой международной практикой, размещение Туристов в отеле осуществляется с 14:00 (по времени места нахождения отеля). Правилами отеля может быть установлено и более позднее (в пределах 2-5 часов) время заселения. Выселение Туристов из отеля (независимо от времени вылета, указанного в билете) осуществляется до 12:00 последней даты пребывания в отеле, указанной в ваучере Туроператора.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2.3. Информация об услугах перевозки: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{информация по авиаперелетам}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* Если указан "Чартерный рейс</w:t>
      </w:r>
      <w:proofErr w:type="gramStart"/>
      <w:r w:rsidRPr="003A217F">
        <w:rPr>
          <w:rFonts w:ascii="Times New Roman" w:hAnsi="Times New Roman" w:cs="Times New Roman"/>
          <w:color w:val="000000"/>
          <w:sz w:val="16"/>
          <w:szCs w:val="16"/>
        </w:rPr>
        <w:t>"</w:t>
      </w:r>
      <w:proofErr w:type="gramEnd"/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 то перевозка производится чартерным рейсом. Обозначенные время вылета и аэропорт, не являются окончательными и могут быть изменены.</w:t>
      </w:r>
    </w:p>
    <w:p w14:paraId="7471D051" w14:textId="77777777" w:rsidR="003703CB" w:rsidRPr="003A217F" w:rsidRDefault="003703CB" w:rsidP="003703CB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2.4. Услуги по </w:t>
      </w:r>
      <w:proofErr w:type="gramStart"/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трансферам&lt;</w:t>
      </w:r>
      <w:proofErr w:type="gramEnd"/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5&gt; и перевозке в стране (месте) временного пребывания: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{информация по трансферам}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2.5. Экскурсионная программа (включая информацию о наличии экскурсовода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(гида) и (или) гида-переводчика и (или) инструктора-проводника):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{информация по экскурсиям}</w:t>
      </w:r>
    </w:p>
    <w:p w14:paraId="4D51BBCB" w14:textId="77777777" w:rsidR="003703CB" w:rsidRPr="003A217F" w:rsidRDefault="003703CB" w:rsidP="003703CB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2.6. Визовое обслуживание: 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>{виза в заявке, наличие}</w:t>
      </w:r>
    </w:p>
    <w:p w14:paraId="539E4B10" w14:textId="77777777" w:rsidR="003703CB" w:rsidRPr="003A217F" w:rsidRDefault="003703CB" w:rsidP="003703CB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3. Общая цена Туристского продукта в рублях:</w:t>
      </w:r>
    </w:p>
    <w:p w14:paraId="7AB2895D" w14:textId="77777777" w:rsidR="003703CB" w:rsidRPr="003A217F" w:rsidRDefault="003703CB" w:rsidP="003703CB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{стоимость тура} ({стоимость тура прописью})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Сумма предоплаты: {сумма оплаты клиента в заявке, предоплата}</w:t>
      </w:r>
    </w:p>
    <w:p w14:paraId="2E4CABD9" w14:textId="77777777" w:rsidR="003703CB" w:rsidRPr="003A217F" w:rsidRDefault="003703CB" w:rsidP="003703CB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Срок окончательного платежа Заказчиком не позднее: {</w:t>
      </w:r>
      <w:proofErr w:type="spellStart"/>
      <w:r w:rsidRPr="003A217F">
        <w:rPr>
          <w:rFonts w:ascii="Times New Roman" w:hAnsi="Times New Roman" w:cs="Times New Roman"/>
          <w:color w:val="000000"/>
          <w:sz w:val="16"/>
          <w:szCs w:val="16"/>
        </w:rPr>
        <w:t>deadline</w:t>
      </w:r>
      <w:proofErr w:type="spellEnd"/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 по оплате}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Нижеприведенная информация пункта 3 настоящего приложения размещена с информативной целью.</w:t>
      </w:r>
    </w:p>
    <w:p w14:paraId="4E696F6F" w14:textId="77777777" w:rsidR="003703CB" w:rsidRPr="003A217F" w:rsidRDefault="003703CB" w:rsidP="003703CB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Стоимость туристского продукта в у.е.: {стоимость тура в валюте}.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Курс у.е. туроператора на дату бронирования тура: {курс валюты в заявке, для стоимости клиенту}.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4. Страхование туристов по рискам «медико-транспортных расходы в стране временного пребывания»</w:t>
      </w:r>
      <w:r w:rsidRPr="003A217F">
        <w:rPr>
          <w:rFonts w:ascii="Times New Roman" w:hAnsi="Times New Roman" w:cs="Times New Roman"/>
          <w:i/>
          <w:iCs/>
          <w:color w:val="000000"/>
          <w:sz w:val="16"/>
          <w:szCs w:val="16"/>
        </w:rPr>
        <w:t>&lt;6&gt;: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3A217F">
        <w:rPr>
          <w:rFonts w:ascii="Times New Roman" w:hAnsi="Times New Roman" w:cs="Times New Roman"/>
          <w:i/>
          <w:iCs/>
          <w:color w:val="000000"/>
          <w:sz w:val="16"/>
          <w:szCs w:val="16"/>
        </w:rPr>
        <w:t>{информация по страховке}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3A217F">
        <w:rPr>
          <w:rFonts w:ascii="Times New Roman" w:hAnsi="Times New Roman" w:cs="Times New Roman"/>
          <w:i/>
          <w:iCs/>
          <w:color w:val="000000"/>
          <w:sz w:val="16"/>
          <w:szCs w:val="16"/>
        </w:rPr>
        <w:t>{страховка в заявке, наличие} </w:t>
      </w:r>
      <w:r w:rsidRPr="003A217F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Если выбран вариант «Нет» - Заказчик, информирован, что в соответствии со ст. 17 ФЗ «Об основах туристской деятельности в Российской Федерации» при отсутствии договора добровольного страхования на период пребывания туриста в стране временного пребывания расходы на оказание медицинской помощи в экстренной и неотложной формах в стране временного пребывания несет сам турист, а расходы на возвращения тела (останков) несут лица, заинтересованные в возвращении тела (останков).</w:t>
      </w:r>
    </w:p>
    <w:p w14:paraId="3DE4D9BB" w14:textId="77777777" w:rsidR="003703CB" w:rsidRPr="003A217F" w:rsidRDefault="003703CB" w:rsidP="003703CB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С информацией о потребительских свойствах Туристского продукта, дополнительной информацией, указанной в </w:t>
      </w:r>
      <w:hyperlink r:id="rId11" w:anchor="P316" w:history="1">
        <w:r w:rsidRPr="003A217F">
          <w:rPr>
            <w:rFonts w:ascii="Times New Roman" w:hAnsi="Times New Roman" w:cs="Times New Roman"/>
            <w:color w:val="320C00"/>
            <w:sz w:val="16"/>
            <w:szCs w:val="16"/>
            <w:u w:val="single"/>
          </w:rPr>
          <w:t>приложении</w:t>
        </w:r>
      </w:hyperlink>
      <w:r w:rsidRPr="003A217F">
        <w:rPr>
          <w:rFonts w:ascii="Times New Roman" w:hAnsi="Times New Roman" w:cs="Times New Roman"/>
          <w:color w:val="000000"/>
          <w:sz w:val="16"/>
          <w:szCs w:val="16"/>
        </w:rPr>
        <w:t> к настоящей Заявке на бронирование, Заказчик ознакомлен в полном объеме.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4"/>
        <w:gridCol w:w="10806"/>
      </w:tblGrid>
      <w:tr w:rsidR="003703CB" w:rsidRPr="003A217F" w14:paraId="4851F517" w14:textId="77777777" w:rsidTr="005B5063">
        <w:tc>
          <w:tcPr>
            <w:tcW w:w="1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F819DB3" w14:textId="77777777" w:rsidR="003703CB" w:rsidRPr="003A217F" w:rsidRDefault="003703CB" w:rsidP="005B50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21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Турагент:</w:t>
            </w:r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3A217F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.</w:t>
            </w:r>
            <w:r w:rsidRPr="003A217F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br/>
              <w:t>.</w:t>
            </w:r>
            <w:r w:rsidRPr="003A217F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br/>
              <w:t>.</w:t>
            </w:r>
            <w:r w:rsidRPr="003A217F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br/>
              <w:t>.</w:t>
            </w:r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______________ </w:t>
            </w:r>
            <w:proofErr w:type="gramStart"/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/{</w:t>
            </w:r>
            <w:proofErr w:type="gramEnd"/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ФИО менеджера в заявке}/</w:t>
            </w:r>
          </w:p>
        </w:tc>
        <w:tc>
          <w:tcPr>
            <w:tcW w:w="1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A8B896E" w14:textId="77777777" w:rsidR="003703CB" w:rsidRPr="003A217F" w:rsidRDefault="003703CB" w:rsidP="005B50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21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Заказчик</w:t>
            </w:r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14:paraId="56244402" w14:textId="77777777" w:rsidR="003703CB" w:rsidRPr="003A217F" w:rsidRDefault="003703CB" w:rsidP="005B50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217F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.</w:t>
            </w:r>
            <w:r w:rsidRPr="003A217F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br/>
              <w:t>.</w:t>
            </w:r>
            <w:r w:rsidRPr="003A217F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br/>
              <w:t>.</w:t>
            </w:r>
            <w:r w:rsidRPr="003A217F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br/>
              <w:t>.</w:t>
            </w:r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_______________ </w:t>
            </w:r>
            <w:proofErr w:type="gramStart"/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/{</w:t>
            </w:r>
            <w:proofErr w:type="gramEnd"/>
            <w:r w:rsidRPr="003A2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ФИО покупателя}/</w:t>
            </w:r>
          </w:p>
        </w:tc>
      </w:tr>
    </w:tbl>
    <w:p w14:paraId="0B345092" w14:textId="77777777" w:rsidR="003703CB" w:rsidRPr="003A217F" w:rsidRDefault="003703CB" w:rsidP="003703CB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&lt;5&gt; Например, индивидуальный, групповой.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&lt;6&gt; Договор добровольного страхования,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на территории страны временного пребывания при наступлении страхового случая в связи с получением травмы, отравлением, внезапным острым заболеванием или обострением хронического заболевания, включая медицинскую эвакуацию туриста в стране временного пребывания и из страны временного пребывания в страну постоянного проживания (далее - медицинская помощь в экстренной и неотложной формах в стране временного пребывания), и (или) возвращения тела (останков) туриста из страны временного пребывания в страну постоянного проживания в соответствии с требованиями законодательства Российской Федерации и страны временного пребывания.</w:t>
      </w:r>
    </w:p>
    <w:p w14:paraId="7103A303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</w:rPr>
      </w:pPr>
    </w:p>
    <w:p w14:paraId="24C283CA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398C817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E4D1D38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70ACFB2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3FB1D3B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5077C1E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CB9A8F6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0890F0D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391B036" w14:textId="1993A762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i/>
          <w:color w:val="000000"/>
          <w:sz w:val="16"/>
          <w:szCs w:val="16"/>
        </w:rPr>
        <w:lastRenderedPageBreak/>
        <w:t xml:space="preserve">Приложение 2 </w:t>
      </w:r>
    </w:p>
    <w:p w14:paraId="7721E6D9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i/>
          <w:color w:val="000000"/>
          <w:sz w:val="16"/>
          <w:szCs w:val="16"/>
        </w:rPr>
        <w:t>к Договору ___________________________</w:t>
      </w:r>
    </w:p>
    <w:p w14:paraId="6AA20DDD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65FABB03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r w:rsidRPr="003A217F">
        <w:rPr>
          <w:rFonts w:ascii="Times New Roman" w:hAnsi="Times New Roman" w:cs="Times New Roman"/>
          <w:sz w:val="16"/>
          <w:szCs w:val="16"/>
        </w:rPr>
        <w:t>Генеральному директору ООО «</w:t>
      </w:r>
      <w:proofErr w:type="spellStart"/>
      <w:r w:rsidRPr="003A217F">
        <w:rPr>
          <w:rFonts w:ascii="Times New Roman" w:hAnsi="Times New Roman" w:cs="Times New Roman"/>
          <w:sz w:val="16"/>
          <w:szCs w:val="16"/>
        </w:rPr>
        <w:t>Трансмед</w:t>
      </w:r>
      <w:proofErr w:type="spellEnd"/>
      <w:r w:rsidRPr="003A217F">
        <w:rPr>
          <w:rFonts w:ascii="Times New Roman" w:hAnsi="Times New Roman" w:cs="Times New Roman"/>
          <w:sz w:val="16"/>
          <w:szCs w:val="16"/>
        </w:rPr>
        <w:t>»</w:t>
      </w:r>
    </w:p>
    <w:p w14:paraId="5EE55939" w14:textId="77777777" w:rsidR="003703CB" w:rsidRP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3A217F">
        <w:rPr>
          <w:rFonts w:ascii="Times New Roman" w:hAnsi="Times New Roman" w:cs="Times New Roman"/>
          <w:sz w:val="16"/>
          <w:szCs w:val="16"/>
        </w:rPr>
        <w:t>Староверовой</w:t>
      </w:r>
      <w:proofErr w:type="spellEnd"/>
      <w:r w:rsidRPr="003A217F">
        <w:rPr>
          <w:rFonts w:ascii="Times New Roman" w:hAnsi="Times New Roman" w:cs="Times New Roman"/>
          <w:sz w:val="16"/>
          <w:szCs w:val="16"/>
        </w:rPr>
        <w:t xml:space="preserve"> Л.И.</w:t>
      </w:r>
      <w:r w:rsidRPr="003A217F">
        <w:rPr>
          <w:rFonts w:ascii="Times New Roman" w:hAnsi="Times New Roman" w:cs="Times New Roman"/>
          <w:sz w:val="16"/>
          <w:szCs w:val="16"/>
        </w:rPr>
        <w:br/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от </w:t>
      </w:r>
      <w:r w:rsidRPr="003703CB">
        <w:rPr>
          <w:rFonts w:ascii="Times New Roman" w:hAnsi="Times New Roman" w:cs="Times New Roman"/>
          <w:b/>
          <w:color w:val="000000"/>
          <w:sz w:val="16"/>
          <w:szCs w:val="16"/>
        </w:rPr>
        <w:t>__________________________________________</w:t>
      </w:r>
    </w:p>
    <w:p w14:paraId="1F9CD892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(Ф.И.О.)</w:t>
      </w:r>
    </w:p>
    <w:p w14:paraId="5F2D0BFD" w14:textId="77777777" w:rsidR="003703CB" w:rsidRPr="003A217F" w:rsidRDefault="003703CB" w:rsidP="003703CB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паспорт серия _______ N ______________</w:t>
      </w:r>
    </w:p>
    <w:p w14:paraId="5E31D687" w14:textId="77777777" w:rsidR="003703CB" w:rsidRPr="003A217F" w:rsidRDefault="003703CB" w:rsidP="003703CB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выдан ______________________________</w:t>
      </w:r>
    </w:p>
    <w:p w14:paraId="38FFEF48" w14:textId="77777777" w:rsidR="003703CB" w:rsidRPr="003A217F" w:rsidRDefault="003703CB" w:rsidP="003703CB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____________________________________</w:t>
      </w:r>
    </w:p>
    <w:p w14:paraId="4D8B68C2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783EBEE1" w14:textId="77777777" w:rsidR="003703CB" w:rsidRPr="003A217F" w:rsidRDefault="003703CB" w:rsidP="003703CB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3A217F"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Согласие на обработку персональных данных</w:t>
      </w:r>
    </w:p>
    <w:p w14:paraId="1A2DA6DE" w14:textId="77777777" w:rsidR="003703CB" w:rsidRPr="003A217F" w:rsidRDefault="003703CB" w:rsidP="003703CB">
      <w:pPr>
        <w:shd w:val="clear" w:color="auto" w:fill="FFFFFF"/>
        <w:tabs>
          <w:tab w:val="left" w:leader="underscore" w:pos="9259"/>
        </w:tabs>
        <w:spacing w:line="230" w:lineRule="exact"/>
        <w:ind w:left="11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14:paraId="64674021" w14:textId="77777777" w:rsidR="003703CB" w:rsidRPr="003703CB" w:rsidRDefault="003703CB" w:rsidP="003703CB">
      <w:pPr>
        <w:shd w:val="clear" w:color="auto" w:fill="FFFFFF"/>
        <w:tabs>
          <w:tab w:val="left" w:leader="underscore" w:pos="9259"/>
        </w:tabs>
        <w:spacing w:line="230" w:lineRule="exact"/>
        <w:ind w:left="11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Настоящим во исполнение требований Федерального закона «О персональных данных» № 152-ФЗ от 27.07.2006 г.</w:t>
      </w:r>
      <w:r w:rsidRPr="003A217F">
        <w:rPr>
          <w:rFonts w:ascii="Times New Roman" w:hAnsi="Times New Roman" w:cs="Times New Roman"/>
          <w:color w:val="333333"/>
          <w:sz w:val="16"/>
          <w:szCs w:val="16"/>
        </w:rPr>
        <w:t xml:space="preserve"> для обеспечения защиты прав и свобод человека и гражданина при обработке его персональных данных, в том числе защиты прав на неприкосновенность частной жизни, личную и семейную тайну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 я, гражданка </w:t>
      </w:r>
      <w:r w:rsidRPr="003A217F">
        <w:rPr>
          <w:rFonts w:ascii="Times New Roman" w:hAnsi="Times New Roman" w:cs="Times New Roman"/>
          <w:b/>
          <w:color w:val="000000"/>
          <w:sz w:val="16"/>
          <w:szCs w:val="16"/>
        </w:rPr>
        <w:t>__________________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, паспорт </w:t>
      </w:r>
      <w:r w:rsidRPr="003A217F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данные 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>серия _______, номер __________________</w:t>
      </w:r>
      <w:r w:rsidRPr="003A217F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выдан _______________, 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>адрес регистрации</w:t>
      </w:r>
      <w:r w:rsidRPr="003A217F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___________________________________________, 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даю свое письменное согласие </w:t>
      </w:r>
      <w:r w:rsidRPr="003A217F">
        <w:rPr>
          <w:rFonts w:ascii="Times New Roman" w:hAnsi="Times New Roman" w:cs="Times New Roman"/>
          <w:sz w:val="16"/>
          <w:szCs w:val="16"/>
        </w:rPr>
        <w:t>Обществу с ограниченной ответственностью «</w:t>
      </w:r>
      <w:proofErr w:type="spellStart"/>
      <w:r w:rsidRPr="003A217F">
        <w:rPr>
          <w:rFonts w:ascii="Times New Roman" w:hAnsi="Times New Roman" w:cs="Times New Roman"/>
          <w:sz w:val="16"/>
          <w:szCs w:val="16"/>
        </w:rPr>
        <w:t>Трансмед</w:t>
      </w:r>
      <w:proofErr w:type="spellEnd"/>
      <w:r w:rsidRPr="003A217F">
        <w:rPr>
          <w:rFonts w:ascii="Times New Roman" w:hAnsi="Times New Roman" w:cs="Times New Roman"/>
          <w:sz w:val="16"/>
          <w:szCs w:val="16"/>
        </w:rPr>
        <w:t>» (место нахождения: 125 167, город Москва, Нарышкинская аллея, д. 5, стр. 2),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 а также иным лицам (поставщикам туристических услуг) на обработку моих персональных данных в целях</w:t>
      </w:r>
    </w:p>
    <w:p w14:paraId="681415A4" w14:textId="77777777" w:rsidR="003703CB" w:rsidRPr="003A217F" w:rsidRDefault="003703CB" w:rsidP="003703CB">
      <w:pPr>
        <w:shd w:val="clear" w:color="auto" w:fill="FFFFFF"/>
        <w:tabs>
          <w:tab w:val="left" w:leader="underscore" w:pos="9259"/>
        </w:tabs>
        <w:spacing w:line="230" w:lineRule="exact"/>
        <w:ind w:left="11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 ___________________________________________________________________________________________. </w:t>
      </w:r>
    </w:p>
    <w:p w14:paraId="658F24BE" w14:textId="77777777" w:rsidR="003703CB" w:rsidRPr="003A217F" w:rsidRDefault="003703CB" w:rsidP="003703CB">
      <w:pPr>
        <w:shd w:val="clear" w:color="auto" w:fill="FFFFFF"/>
        <w:ind w:left="3540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(выездного туризма, лечения)</w:t>
      </w:r>
    </w:p>
    <w:p w14:paraId="3F818A01" w14:textId="77777777" w:rsidR="003703CB" w:rsidRPr="003A217F" w:rsidRDefault="003703CB" w:rsidP="003703CB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Настоящее согласие не устанавливает предельных сроков обработки данных. Я уведомлен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уничтожение и любые другие действия (операции) с персональными данными.</w:t>
      </w:r>
    </w:p>
    <w:p w14:paraId="6798214D" w14:textId="77777777" w:rsidR="003703CB" w:rsidRPr="003A217F" w:rsidRDefault="003703CB" w:rsidP="003703CB">
      <w:pPr>
        <w:shd w:val="clear" w:color="auto" w:fill="FFFFFF"/>
        <w:spacing w:before="100" w:beforeAutospacing="1" w:after="360" w:line="3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Также под персональными данными подразумевается любая информация, имеющая ко мне отношение как к субъекту персональных данных, в том числе моя фамилия, имя, отчество, дата и место рождения, адрес проживания, паспортные данные, </w:t>
      </w:r>
      <w:r w:rsidRPr="003A217F">
        <w:rPr>
          <w:rFonts w:ascii="Times New Roman" w:hAnsi="Times New Roman" w:cs="Times New Roman"/>
          <w:color w:val="333333"/>
          <w:sz w:val="16"/>
          <w:szCs w:val="16"/>
        </w:rPr>
        <w:t>сведения о льготах, медицинских страховках, сведения о предыдущем лечении, результаты анализов (для выезжающих на лечение)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 xml:space="preserve"> и любая другая информация.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Я оставляю за собой право отозвать свое согласие посредством составления соответствующего письменного документа, который может быть вручен лично под расписку представителю Исполнителя.</w:t>
      </w:r>
    </w:p>
    <w:p w14:paraId="5242781D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_________________________________ ___________________________________________________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 xml:space="preserve">Ф.И.О. полностью, 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ab/>
        <w:t>подпись)</w:t>
      </w:r>
    </w:p>
    <w:p w14:paraId="5B06D503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«____</w:t>
      </w:r>
      <w:proofErr w:type="gramStart"/>
      <w:r w:rsidRPr="003A217F">
        <w:rPr>
          <w:rFonts w:ascii="Times New Roman" w:hAnsi="Times New Roman" w:cs="Times New Roman"/>
          <w:color w:val="000000"/>
          <w:sz w:val="16"/>
          <w:szCs w:val="16"/>
        </w:rPr>
        <w:t>_»_</w:t>
      </w:r>
      <w:proofErr w:type="gramEnd"/>
      <w:r w:rsidRPr="003A217F">
        <w:rPr>
          <w:rFonts w:ascii="Times New Roman" w:hAnsi="Times New Roman" w:cs="Times New Roman"/>
          <w:color w:val="000000"/>
          <w:sz w:val="16"/>
          <w:szCs w:val="16"/>
        </w:rPr>
        <w:t>______________201__ г.</w:t>
      </w:r>
    </w:p>
    <w:p w14:paraId="3026C42F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A410EB9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CDEAC45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5839D78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53CEC98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D4D618D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CA4525D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6F8823D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6A950CC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88D9EDE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C146EAF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76E706B6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7F97DD7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95D4F2F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BB3B31C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F54BF28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078DC8D4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5176A34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5C92A60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22B2921F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08E8D747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B2C6E87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3BF17B9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C3A98B0" w14:textId="77777777" w:rsidR="00927949" w:rsidRDefault="00927949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67EB2EBB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46CBBFC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A749CA6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06AA4794" w14:textId="77777777" w:rsidR="003703CB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4D889FE1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i/>
          <w:color w:val="000000"/>
          <w:sz w:val="16"/>
          <w:szCs w:val="16"/>
        </w:rPr>
        <w:lastRenderedPageBreak/>
        <w:t xml:space="preserve">Приложение 3 </w:t>
      </w:r>
    </w:p>
    <w:p w14:paraId="0D6A4D8A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i/>
          <w:color w:val="000000"/>
          <w:sz w:val="16"/>
          <w:szCs w:val="16"/>
        </w:rPr>
        <w:t>к Договору ________________</w:t>
      </w:r>
    </w:p>
    <w:p w14:paraId="422D4F98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i/>
          <w:color w:val="000000"/>
          <w:sz w:val="16"/>
          <w:szCs w:val="16"/>
        </w:rPr>
        <w:t>от _______________</w:t>
      </w:r>
    </w:p>
    <w:p w14:paraId="5F53575A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1B4B0F6F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r w:rsidRPr="003A217F">
        <w:rPr>
          <w:rFonts w:ascii="Times New Roman" w:hAnsi="Times New Roman" w:cs="Times New Roman"/>
          <w:sz w:val="16"/>
          <w:szCs w:val="16"/>
        </w:rPr>
        <w:t>Генеральному директору ООО «</w:t>
      </w:r>
      <w:proofErr w:type="spellStart"/>
      <w:r w:rsidRPr="003A217F">
        <w:rPr>
          <w:rFonts w:ascii="Times New Roman" w:hAnsi="Times New Roman" w:cs="Times New Roman"/>
          <w:sz w:val="16"/>
          <w:szCs w:val="16"/>
        </w:rPr>
        <w:t>Трансмед</w:t>
      </w:r>
      <w:proofErr w:type="spellEnd"/>
      <w:r w:rsidRPr="003A217F">
        <w:rPr>
          <w:rFonts w:ascii="Times New Roman" w:hAnsi="Times New Roman" w:cs="Times New Roman"/>
          <w:sz w:val="16"/>
          <w:szCs w:val="16"/>
        </w:rPr>
        <w:t>»</w:t>
      </w:r>
    </w:p>
    <w:p w14:paraId="299BD2D8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3A217F">
        <w:rPr>
          <w:rFonts w:ascii="Times New Roman" w:hAnsi="Times New Roman" w:cs="Times New Roman"/>
          <w:sz w:val="16"/>
          <w:szCs w:val="16"/>
        </w:rPr>
        <w:t>Староверовой</w:t>
      </w:r>
      <w:proofErr w:type="spellEnd"/>
      <w:r w:rsidRPr="003A217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A217F">
        <w:rPr>
          <w:rFonts w:ascii="Times New Roman" w:hAnsi="Times New Roman" w:cs="Times New Roman"/>
          <w:sz w:val="16"/>
          <w:szCs w:val="16"/>
        </w:rPr>
        <w:t>Л.И</w:t>
      </w:r>
      <w:proofErr w:type="gramEnd"/>
    </w:p>
    <w:p w14:paraId="59F460D0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sz w:val="16"/>
          <w:szCs w:val="16"/>
        </w:rPr>
        <w:br/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t>от ___________________________________</w:t>
      </w:r>
    </w:p>
    <w:p w14:paraId="0F32FC2F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_____________________________________</w:t>
      </w:r>
      <w:r w:rsidRPr="003A217F">
        <w:rPr>
          <w:rFonts w:ascii="Times New Roman" w:hAnsi="Times New Roman" w:cs="Times New Roman"/>
          <w:color w:val="000000"/>
          <w:sz w:val="16"/>
          <w:szCs w:val="16"/>
        </w:rPr>
        <w:br/>
        <w:t>(Ф.И.О.)</w:t>
      </w:r>
    </w:p>
    <w:p w14:paraId="32014AC7" w14:textId="77777777" w:rsidR="003703CB" w:rsidRPr="003A217F" w:rsidRDefault="003703CB" w:rsidP="003703CB">
      <w:pPr>
        <w:spacing w:before="100" w:beforeAutospacing="1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паспорт серия _______ N ______________</w:t>
      </w:r>
    </w:p>
    <w:p w14:paraId="769E7481" w14:textId="77777777" w:rsidR="003703CB" w:rsidRPr="003A217F" w:rsidRDefault="003703CB" w:rsidP="003703CB">
      <w:pPr>
        <w:spacing w:before="100" w:beforeAutospacing="1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выдан ______________________________</w:t>
      </w:r>
    </w:p>
    <w:p w14:paraId="37E86C41" w14:textId="77777777" w:rsidR="003703CB" w:rsidRPr="003A217F" w:rsidRDefault="003703CB" w:rsidP="003703CB">
      <w:pPr>
        <w:spacing w:before="100" w:beforeAutospacing="1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____________________________________</w:t>
      </w:r>
    </w:p>
    <w:p w14:paraId="6A8DC8F6" w14:textId="77777777" w:rsidR="003703CB" w:rsidRPr="003A217F" w:rsidRDefault="003703CB" w:rsidP="003703CB">
      <w:pPr>
        <w:spacing w:before="100" w:beforeAutospacing="1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5C636CEB" w14:textId="77777777" w:rsidR="003703CB" w:rsidRPr="003A217F" w:rsidRDefault="003703CB" w:rsidP="003703C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6D564E42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305207B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14:paraId="16BBD4BF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14:paraId="3EDD507E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14:paraId="4B65D8F3" w14:textId="77777777" w:rsidR="003703CB" w:rsidRPr="003A217F" w:rsidRDefault="003703CB" w:rsidP="003703CB">
      <w:pPr>
        <w:spacing w:before="100" w:beforeAutospacing="1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ОТЗЫВ СОГЛАСИЯ</w:t>
      </w:r>
    </w:p>
    <w:p w14:paraId="1D40C0B0" w14:textId="77777777" w:rsidR="003703CB" w:rsidRPr="003A217F" w:rsidRDefault="003703CB" w:rsidP="003703CB">
      <w:pPr>
        <w:spacing w:before="100" w:beforeAutospacing="1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на обработку персональных данных</w:t>
      </w:r>
    </w:p>
    <w:p w14:paraId="582CF4AE" w14:textId="77777777" w:rsidR="003703CB" w:rsidRPr="003A217F" w:rsidRDefault="003703CB" w:rsidP="003703CB">
      <w:pPr>
        <w:spacing w:before="100" w:beforeAutospacing="1"/>
        <w:ind w:firstLine="7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14:paraId="4FB3A1C2" w14:textId="77777777" w:rsidR="003703CB" w:rsidRPr="003A217F" w:rsidRDefault="003703CB" w:rsidP="003703CB">
      <w:pPr>
        <w:spacing w:before="100" w:beforeAutospacing="1"/>
        <w:ind w:firstLine="53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Я, _____________________________________________________________________________, в соответствии с п. 1 ст. 9 Федерального закона "О персональных данных" N 152-ФЗ от 27.07.2006 года отзываю у Общества с ограниченной ответственностью "</w:t>
      </w:r>
      <w:proofErr w:type="spellStart"/>
      <w:r w:rsidRPr="003A217F">
        <w:rPr>
          <w:rFonts w:ascii="Times New Roman" w:hAnsi="Times New Roman" w:cs="Times New Roman"/>
          <w:color w:val="000000"/>
          <w:sz w:val="16"/>
          <w:szCs w:val="16"/>
        </w:rPr>
        <w:t>Трансмед</w:t>
      </w:r>
      <w:proofErr w:type="spellEnd"/>
      <w:r w:rsidRPr="003A217F">
        <w:rPr>
          <w:rFonts w:ascii="Times New Roman" w:hAnsi="Times New Roman" w:cs="Times New Roman"/>
          <w:color w:val="000000"/>
          <w:sz w:val="16"/>
          <w:szCs w:val="16"/>
        </w:rPr>
        <w:t>" согласие на обработку моих персональных данных.</w:t>
      </w:r>
    </w:p>
    <w:p w14:paraId="3951748E" w14:textId="77777777" w:rsidR="003703CB" w:rsidRPr="003A217F" w:rsidRDefault="003703CB" w:rsidP="003703CB">
      <w:pPr>
        <w:spacing w:before="100" w:beforeAutospacing="1"/>
        <w:ind w:firstLine="53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Прошу прекратить обработку моих персональных данных в течение трех рабочих дней с момента поступления настоящего отзыва.</w:t>
      </w:r>
    </w:p>
    <w:p w14:paraId="04F146B4" w14:textId="77777777" w:rsidR="003703CB" w:rsidRPr="003A217F" w:rsidRDefault="003703CB" w:rsidP="003703CB">
      <w:pPr>
        <w:spacing w:before="100" w:beforeAutospacing="1"/>
        <w:rPr>
          <w:rFonts w:ascii="Times New Roman" w:hAnsi="Times New Roman" w:cs="Times New Roman"/>
          <w:color w:val="000000"/>
          <w:sz w:val="16"/>
          <w:szCs w:val="16"/>
        </w:rPr>
      </w:pPr>
    </w:p>
    <w:p w14:paraId="37321612" w14:textId="77777777" w:rsidR="003703CB" w:rsidRPr="003A217F" w:rsidRDefault="003703CB" w:rsidP="003703CB">
      <w:pPr>
        <w:spacing w:before="100" w:beforeAutospacing="1"/>
        <w:rPr>
          <w:rFonts w:ascii="Times New Roman" w:hAnsi="Times New Roman" w:cs="Times New Roman"/>
          <w:color w:val="000000"/>
          <w:sz w:val="16"/>
          <w:szCs w:val="16"/>
        </w:rPr>
      </w:pPr>
    </w:p>
    <w:p w14:paraId="1785909A" w14:textId="77777777" w:rsidR="003703CB" w:rsidRPr="003A217F" w:rsidRDefault="003703CB" w:rsidP="003703CB">
      <w:pPr>
        <w:spacing w:before="100" w:beforeAutospacing="1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______________ /_________________________/.</w:t>
      </w:r>
    </w:p>
    <w:p w14:paraId="7A09122C" w14:textId="77777777" w:rsidR="003703CB" w:rsidRPr="003A217F" w:rsidRDefault="003703CB" w:rsidP="003703CB">
      <w:pPr>
        <w:spacing w:before="100" w:beforeAutospacing="1"/>
        <w:rPr>
          <w:rFonts w:ascii="Times New Roman" w:hAnsi="Times New Roman" w:cs="Times New Roman"/>
          <w:color w:val="000000"/>
          <w:sz w:val="16"/>
          <w:szCs w:val="16"/>
        </w:rPr>
      </w:pPr>
      <w:r w:rsidRPr="003A217F">
        <w:rPr>
          <w:rFonts w:ascii="Times New Roman" w:hAnsi="Times New Roman" w:cs="Times New Roman"/>
          <w:color w:val="000000"/>
          <w:sz w:val="16"/>
          <w:szCs w:val="16"/>
        </w:rPr>
        <w:t>Дата_______________________</w:t>
      </w:r>
    </w:p>
    <w:p w14:paraId="490B24F5" w14:textId="77777777" w:rsidR="003703CB" w:rsidRPr="003A217F" w:rsidRDefault="003703CB" w:rsidP="003703CB">
      <w:pPr>
        <w:spacing w:before="100" w:beforeAutospacing="1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B95B853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14:paraId="49CD2284" w14:textId="77777777" w:rsidR="003703CB" w:rsidRPr="003A217F" w:rsidRDefault="003703CB" w:rsidP="003703CB">
      <w:pPr>
        <w:ind w:left="36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DB1FE0A" w14:textId="77777777" w:rsidR="003703CB" w:rsidRPr="003A217F" w:rsidRDefault="003703CB" w:rsidP="003703CB">
      <w:pPr>
        <w:ind w:left="36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06BA88B" w14:textId="77777777" w:rsidR="003703CB" w:rsidRPr="003A217F" w:rsidRDefault="003703CB" w:rsidP="003703CB">
      <w:pPr>
        <w:ind w:left="36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D2D86FC" w14:textId="77777777" w:rsidR="003703CB" w:rsidRPr="003A217F" w:rsidRDefault="003703CB" w:rsidP="003703CB">
      <w:pPr>
        <w:ind w:left="360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6A024A6" w14:textId="77777777" w:rsidR="003703CB" w:rsidRPr="003A217F" w:rsidRDefault="003703CB" w:rsidP="003703CB">
      <w:pPr>
        <w:widowControl/>
        <w:ind w:firstLine="851"/>
        <w:rPr>
          <w:rFonts w:ascii="Times New Roman" w:hAnsi="Times New Roman" w:cs="Times New Roman"/>
          <w:sz w:val="16"/>
          <w:szCs w:val="16"/>
        </w:rPr>
      </w:pPr>
    </w:p>
    <w:bookmarkEnd w:id="1"/>
    <w:p w14:paraId="68AAC97F" w14:textId="77777777" w:rsidR="003703CB" w:rsidRPr="003A217F" w:rsidRDefault="003703CB" w:rsidP="003703CB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37F2034D" w14:textId="77777777" w:rsidR="008D0720" w:rsidRDefault="008D0720">
      <w:pPr>
        <w:pStyle w:val="a3"/>
        <w:ind w:left="-395"/>
        <w:rPr>
          <w:rFonts w:ascii="Times New Roman"/>
          <w:sz w:val="20"/>
        </w:rPr>
      </w:pPr>
    </w:p>
    <w:p w14:paraId="5A75859A" w14:textId="77777777" w:rsidR="008D0720" w:rsidRDefault="008D0720">
      <w:pPr>
        <w:pStyle w:val="a3"/>
        <w:ind w:left="-395"/>
        <w:rPr>
          <w:rFonts w:ascii="Times New Roman"/>
          <w:sz w:val="20"/>
        </w:rPr>
      </w:pPr>
    </w:p>
    <w:sectPr w:rsidR="008D0720">
      <w:type w:val="continuous"/>
      <w:pgSz w:w="11910" w:h="16840"/>
      <w:pgMar w:top="1300" w:right="6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8A214E2"/>
    <w:lvl w:ilvl="0">
      <w:numFmt w:val="bullet"/>
      <w:lvlText w:val="*"/>
      <w:lvlJc w:val="left"/>
    </w:lvl>
  </w:abstractNum>
  <w:abstractNum w:abstractNumId="1" w15:restartNumberingAfterBreak="0">
    <w:nsid w:val="00CC4EFA"/>
    <w:multiLevelType w:val="singleLevel"/>
    <w:tmpl w:val="5B72B89E"/>
    <w:lvl w:ilvl="0">
      <w:start w:val="1"/>
      <w:numFmt w:val="decimal"/>
      <w:lvlText w:val="5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DD0EF6"/>
    <w:multiLevelType w:val="multilevel"/>
    <w:tmpl w:val="410023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FE46068"/>
    <w:multiLevelType w:val="multilevel"/>
    <w:tmpl w:val="9B36E2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3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24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36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12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48" w:hanging="1440"/>
      </w:pPr>
      <w:rPr>
        <w:rFonts w:hint="default"/>
        <w:color w:val="000000"/>
      </w:rPr>
    </w:lvl>
  </w:abstractNum>
  <w:abstractNum w:abstractNumId="4" w15:restartNumberingAfterBreak="0">
    <w:nsid w:val="13177D03"/>
    <w:multiLevelType w:val="multilevel"/>
    <w:tmpl w:val="621669F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0407642"/>
    <w:multiLevelType w:val="multilevel"/>
    <w:tmpl w:val="7E2CFF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3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36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48" w:hanging="1440"/>
      </w:pPr>
      <w:rPr>
        <w:rFonts w:hint="default"/>
        <w:color w:val="000000"/>
      </w:rPr>
    </w:lvl>
  </w:abstractNum>
  <w:abstractNum w:abstractNumId="6" w15:restartNumberingAfterBreak="0">
    <w:nsid w:val="20FF1811"/>
    <w:multiLevelType w:val="singleLevel"/>
    <w:tmpl w:val="E398BE0A"/>
    <w:lvl w:ilvl="0">
      <w:start w:val="1"/>
      <w:numFmt w:val="decimal"/>
      <w:lvlText w:val="1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695CBA"/>
    <w:multiLevelType w:val="hybridMultilevel"/>
    <w:tmpl w:val="C62E46A2"/>
    <w:lvl w:ilvl="0" w:tplc="406CD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D04936C">
      <w:numFmt w:val="none"/>
      <w:lvlText w:val=""/>
      <w:lvlJc w:val="left"/>
      <w:pPr>
        <w:tabs>
          <w:tab w:val="num" w:pos="360"/>
        </w:tabs>
      </w:pPr>
    </w:lvl>
    <w:lvl w:ilvl="2" w:tplc="0B7CD4F0">
      <w:numFmt w:val="none"/>
      <w:lvlText w:val=""/>
      <w:lvlJc w:val="left"/>
      <w:pPr>
        <w:tabs>
          <w:tab w:val="num" w:pos="360"/>
        </w:tabs>
      </w:pPr>
    </w:lvl>
    <w:lvl w:ilvl="3" w:tplc="B97202F6">
      <w:numFmt w:val="none"/>
      <w:lvlText w:val=""/>
      <w:lvlJc w:val="left"/>
      <w:pPr>
        <w:tabs>
          <w:tab w:val="num" w:pos="360"/>
        </w:tabs>
      </w:pPr>
    </w:lvl>
    <w:lvl w:ilvl="4" w:tplc="ECB0C28E">
      <w:numFmt w:val="none"/>
      <w:lvlText w:val=""/>
      <w:lvlJc w:val="left"/>
      <w:pPr>
        <w:tabs>
          <w:tab w:val="num" w:pos="360"/>
        </w:tabs>
      </w:pPr>
    </w:lvl>
    <w:lvl w:ilvl="5" w:tplc="4E547CBA">
      <w:numFmt w:val="none"/>
      <w:lvlText w:val=""/>
      <w:lvlJc w:val="left"/>
      <w:pPr>
        <w:tabs>
          <w:tab w:val="num" w:pos="360"/>
        </w:tabs>
      </w:pPr>
    </w:lvl>
    <w:lvl w:ilvl="6" w:tplc="5EDED8D8">
      <w:numFmt w:val="none"/>
      <w:lvlText w:val=""/>
      <w:lvlJc w:val="left"/>
      <w:pPr>
        <w:tabs>
          <w:tab w:val="num" w:pos="360"/>
        </w:tabs>
      </w:pPr>
    </w:lvl>
    <w:lvl w:ilvl="7" w:tplc="500E77FE">
      <w:numFmt w:val="none"/>
      <w:lvlText w:val=""/>
      <w:lvlJc w:val="left"/>
      <w:pPr>
        <w:tabs>
          <w:tab w:val="num" w:pos="360"/>
        </w:tabs>
      </w:pPr>
    </w:lvl>
    <w:lvl w:ilvl="8" w:tplc="C6FEA85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E9123AF"/>
    <w:multiLevelType w:val="multilevel"/>
    <w:tmpl w:val="5868100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3C3B5EAB"/>
    <w:multiLevelType w:val="singleLevel"/>
    <w:tmpl w:val="D2BE811A"/>
    <w:lvl w:ilvl="0">
      <w:start w:val="1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145E49"/>
    <w:multiLevelType w:val="multilevel"/>
    <w:tmpl w:val="D29899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52362744"/>
    <w:multiLevelType w:val="singleLevel"/>
    <w:tmpl w:val="F83CD8E2"/>
    <w:lvl w:ilvl="0">
      <w:start w:val="1"/>
      <w:numFmt w:val="decimal"/>
      <w:lvlText w:val="10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E445BE"/>
    <w:multiLevelType w:val="multilevel"/>
    <w:tmpl w:val="AD1212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592E7AA0"/>
    <w:multiLevelType w:val="hybridMultilevel"/>
    <w:tmpl w:val="35D2FFB2"/>
    <w:lvl w:ilvl="0" w:tplc="04190001">
      <w:start w:val="1"/>
      <w:numFmt w:val="bullet"/>
      <w:lvlText w:val=""/>
      <w:lvlJc w:val="left"/>
      <w:pPr>
        <w:tabs>
          <w:tab w:val="num" w:pos="302"/>
        </w:tabs>
        <w:ind w:left="3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2"/>
        </w:tabs>
        <w:ind w:left="1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2"/>
        </w:tabs>
        <w:ind w:left="1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2"/>
        </w:tabs>
        <w:ind w:left="2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2"/>
        </w:tabs>
        <w:ind w:left="3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2"/>
        </w:tabs>
        <w:ind w:left="3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2"/>
        </w:tabs>
        <w:ind w:left="4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2"/>
        </w:tabs>
        <w:ind w:left="5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2"/>
        </w:tabs>
        <w:ind w:left="6062" w:hanging="360"/>
      </w:pPr>
      <w:rPr>
        <w:rFonts w:ascii="Wingdings" w:hAnsi="Wingdings" w:hint="default"/>
      </w:rPr>
    </w:lvl>
  </w:abstractNum>
  <w:abstractNum w:abstractNumId="14" w15:restartNumberingAfterBreak="0">
    <w:nsid w:val="63EF066A"/>
    <w:multiLevelType w:val="multilevel"/>
    <w:tmpl w:val="6912458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976F58"/>
    <w:multiLevelType w:val="singleLevel"/>
    <w:tmpl w:val="6C6E561C"/>
    <w:lvl w:ilvl="0">
      <w:start w:val="1"/>
      <w:numFmt w:val="decimal"/>
      <w:lvlText w:val="4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BFA1A46"/>
    <w:multiLevelType w:val="singleLevel"/>
    <w:tmpl w:val="80083650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CB8128F"/>
    <w:multiLevelType w:val="singleLevel"/>
    <w:tmpl w:val="E7A06ABA"/>
    <w:lvl w:ilvl="0">
      <w:start w:val="1"/>
      <w:numFmt w:val="decimal"/>
      <w:lvlText w:val="9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B0D7B47"/>
    <w:multiLevelType w:val="singleLevel"/>
    <w:tmpl w:val="F6EC42A0"/>
    <w:lvl w:ilvl="0">
      <w:start w:val="1"/>
      <w:numFmt w:val="decimal"/>
      <w:lvlText w:val="4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 w16cid:durableId="1420785047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 w16cid:durableId="1503007178">
    <w:abstractNumId w:val="18"/>
  </w:num>
  <w:num w:numId="3" w16cid:durableId="875238392">
    <w:abstractNumId w:val="15"/>
  </w:num>
  <w:num w:numId="4" w16cid:durableId="937058948">
    <w:abstractNumId w:val="1"/>
  </w:num>
  <w:num w:numId="5" w16cid:durableId="791479916">
    <w:abstractNumId w:val="16"/>
  </w:num>
  <w:num w:numId="6" w16cid:durableId="197591213">
    <w:abstractNumId w:val="9"/>
  </w:num>
  <w:num w:numId="7" w16cid:durableId="442312469">
    <w:abstractNumId w:val="17"/>
  </w:num>
  <w:num w:numId="8" w16cid:durableId="419913041">
    <w:abstractNumId w:val="11"/>
  </w:num>
  <w:num w:numId="9" w16cid:durableId="1009260083">
    <w:abstractNumId w:val="6"/>
  </w:num>
  <w:num w:numId="10" w16cid:durableId="539249453">
    <w:abstractNumId w:val="7"/>
  </w:num>
  <w:num w:numId="11" w16cid:durableId="196166456">
    <w:abstractNumId w:val="13"/>
  </w:num>
  <w:num w:numId="12" w16cid:durableId="1143083129">
    <w:abstractNumId w:val="14"/>
  </w:num>
  <w:num w:numId="13" w16cid:durableId="434979875">
    <w:abstractNumId w:val="4"/>
  </w:num>
  <w:num w:numId="14" w16cid:durableId="972255004">
    <w:abstractNumId w:val="5"/>
  </w:num>
  <w:num w:numId="15" w16cid:durableId="1837302102">
    <w:abstractNumId w:val="3"/>
  </w:num>
  <w:num w:numId="16" w16cid:durableId="1739672283">
    <w:abstractNumId w:val="10"/>
  </w:num>
  <w:num w:numId="17" w16cid:durableId="2007897787">
    <w:abstractNumId w:val="12"/>
  </w:num>
  <w:num w:numId="18" w16cid:durableId="763960367">
    <w:abstractNumId w:val="2"/>
  </w:num>
  <w:num w:numId="19" w16cid:durableId="3174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7B"/>
    <w:rsid w:val="000C3CCF"/>
    <w:rsid w:val="00293F20"/>
    <w:rsid w:val="003703CB"/>
    <w:rsid w:val="004D76B8"/>
    <w:rsid w:val="0050038D"/>
    <w:rsid w:val="00501A58"/>
    <w:rsid w:val="008D0720"/>
    <w:rsid w:val="00927949"/>
    <w:rsid w:val="00971725"/>
    <w:rsid w:val="00A114FB"/>
    <w:rsid w:val="00AE657B"/>
    <w:rsid w:val="00E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1B25"/>
  <w15:docId w15:val="{3B94480E-7F43-4545-811C-BD604178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D0720"/>
    <w:rPr>
      <w:rFonts w:ascii="Verdana" w:eastAsia="Verdana" w:hAnsi="Verdana" w:cs="Verdana"/>
      <w:sz w:val="24"/>
      <w:szCs w:val="24"/>
      <w:lang w:val="ru-RU"/>
    </w:rPr>
  </w:style>
  <w:style w:type="paragraph" w:styleId="a6">
    <w:name w:val="footer"/>
    <w:basedOn w:val="a"/>
    <w:link w:val="a7"/>
    <w:rsid w:val="003703CB"/>
    <w:pPr>
      <w:tabs>
        <w:tab w:val="center" w:pos="4677"/>
        <w:tab w:val="right" w:pos="9355"/>
      </w:tabs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3703CB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8">
    <w:name w:val="бычный"/>
    <w:rsid w:val="003703CB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rsid w:val="003703CB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assi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edassist.ru/about/document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adison.u-on.ru/templates_edit.php?t_id=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edass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@fit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F121-250B-4B02-B0EE-F652BB14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4095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 Selianinov - MEDASSIST</dc:creator>
  <cp:lastModifiedBy>Natalya Berdnikova - MEDASSIST</cp:lastModifiedBy>
  <cp:revision>3</cp:revision>
  <cp:lastPrinted>2024-07-09T14:38:00Z</cp:lastPrinted>
  <dcterms:created xsi:type="dcterms:W3CDTF">2025-04-03T10:56:00Z</dcterms:created>
  <dcterms:modified xsi:type="dcterms:W3CDTF">2025-04-03T11:39:00Z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2024-07-09T00:00:00Z</vt:filetime>
  </property>
  <property fmtid="{D5CDD505-2E9C-101B-9397-08002B2CF9AE}" pid="3" name="Producer">
    <vt:lpwstr>iLovePDF</vt:lpwstr>
  </property>
</Properties>
</file>